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AE4F21" w14:textId="26CE6342" w:rsidR="001E00C4" w:rsidRDefault="008B5A40">
      <w:proofErr w:type="spellStart"/>
      <w:r>
        <w:rPr>
          <w:rFonts w:hint="eastAsia"/>
        </w:rPr>
        <w:t>jvisualvm</w:t>
      </w:r>
      <w:proofErr w:type="spellEnd"/>
      <w:r>
        <w:rPr>
          <w:rFonts w:hint="eastAsia"/>
        </w:rPr>
        <w:t>查看虚拟机的信息</w:t>
      </w:r>
    </w:p>
    <w:p w14:paraId="56C2A6A7" w14:textId="0480400B" w:rsidR="002A0626" w:rsidRDefault="002A0626"/>
    <w:p w14:paraId="4725A4A3" w14:textId="337FE4DE" w:rsidR="002A0626" w:rsidRDefault="002A0626">
      <w:r>
        <w:rPr>
          <w:rFonts w:hint="eastAsia"/>
        </w:rPr>
        <w:t>在java代码中,类型的加载/连接与初始化过程都是在程序的运行期间完成的.</w:t>
      </w:r>
    </w:p>
    <w:p w14:paraId="4C7BD5A4" w14:textId="45BFC8DF" w:rsidR="0020438D" w:rsidRDefault="0020438D"/>
    <w:p w14:paraId="3037D88F" w14:textId="1E372F0F" w:rsidR="001457A3" w:rsidRDefault="00C03F24">
      <w:r>
        <w:rPr>
          <w:noProof/>
        </w:rPr>
        <w:drawing>
          <wp:inline distT="0" distB="0" distL="0" distR="0" wp14:anchorId="10487335" wp14:editId="06BE6147">
            <wp:extent cx="5274310" cy="3662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4EA4" w14:textId="77777777" w:rsidR="000444BC" w:rsidRPr="000444BC" w:rsidRDefault="000444BC" w:rsidP="000444B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555555"/>
          <w:kern w:val="0"/>
          <w:szCs w:val="21"/>
        </w:rPr>
      </w:pPr>
      <w:proofErr w:type="spellStart"/>
      <w:proofErr w:type="gramStart"/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static+</w:t>
      </w:r>
      <w:proofErr w:type="gramEnd"/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final</w:t>
      </w:r>
      <w:proofErr w:type="spellEnd"/>
    </w:p>
    <w:p w14:paraId="486DD93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静态常量，编译期常量，编译时就确定值。（Java代码执行顺序，先编译为class文件，在用虚拟机加载class文件执行）</w:t>
      </w:r>
    </w:p>
    <w:p w14:paraId="39332BE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放于方法区中的静态常量池。</w:t>
      </w:r>
    </w:p>
    <w:p w14:paraId="7B285911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在编译阶段存入调用类的常量池中</w:t>
      </w:r>
    </w:p>
    <w:p w14:paraId="55EDCFB2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如果调用此常量的类不是定义常量的类，那么不会初始化定义常量的类，因为在编译阶段通过常量传播优化，已经将常量存到调用类的常量池中了</w:t>
      </w:r>
    </w:p>
    <w:p w14:paraId="46150FBE" w14:textId="77777777" w:rsidR="000444BC" w:rsidRPr="000444BC" w:rsidRDefault="000444BC"/>
    <w:p w14:paraId="4AC74213" w14:textId="0D0FB99F" w:rsidR="001457A3" w:rsidRDefault="001457A3">
      <w:r>
        <w:rPr>
          <w:rFonts w:hint="eastAsia"/>
        </w:rPr>
        <w:t>准备阶段,为静态变量分配内存,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的类型,默认值为0</w:t>
      </w:r>
    </w:p>
    <w:p w14:paraId="2F50CC46" w14:textId="0B6A6434" w:rsidR="000228C0" w:rsidRDefault="000228C0">
      <w:r>
        <w:rPr>
          <w:noProof/>
        </w:rPr>
        <w:lastRenderedPageBreak/>
        <w:drawing>
          <wp:inline distT="0" distB="0" distL="0" distR="0" wp14:anchorId="0B92CE2D" wp14:editId="37A8D9F0">
            <wp:extent cx="5274310" cy="30714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FA1C" w14:textId="2EB6C49D" w:rsidR="0020438D" w:rsidRDefault="0020438D">
      <w:r>
        <w:rPr>
          <w:noProof/>
        </w:rPr>
        <w:drawing>
          <wp:inline distT="0" distB="0" distL="0" distR="0" wp14:anchorId="285EAC14" wp14:editId="6F716D9F">
            <wp:extent cx="5274310" cy="3811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7CE6" w14:textId="7F119C15" w:rsidR="00550FBE" w:rsidRDefault="00550FBE">
      <w:r>
        <w:rPr>
          <w:noProof/>
        </w:rPr>
        <w:lastRenderedPageBreak/>
        <w:drawing>
          <wp:inline distT="0" distB="0" distL="0" distR="0" wp14:anchorId="580AB8BF" wp14:editId="467484A6">
            <wp:extent cx="5274310" cy="2771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D247" w14:textId="37E190D5" w:rsidR="00550FBE" w:rsidRDefault="00550FBE">
      <w:r>
        <w:rPr>
          <w:noProof/>
        </w:rPr>
        <w:drawing>
          <wp:inline distT="0" distB="0" distL="0" distR="0" wp14:anchorId="1BE8A4A7" wp14:editId="0C08DBD2">
            <wp:extent cx="5274310" cy="3007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033C" w14:textId="625741E3" w:rsidR="00550FBE" w:rsidRDefault="00550FBE">
      <w:proofErr w:type="gramStart"/>
      <w:r>
        <w:rPr>
          <w:rFonts w:hint="eastAsia"/>
        </w:rPr>
        <w:t>给类的</w:t>
      </w:r>
      <w:proofErr w:type="gramEnd"/>
      <w:r>
        <w:rPr>
          <w:rFonts w:hint="eastAsia"/>
        </w:rPr>
        <w:t>静态变量赋值或是调用静态变量会调用以下的方法（又叫助记符）。</w:t>
      </w:r>
    </w:p>
    <w:p w14:paraId="43226A32" w14:textId="4C8FA8E6" w:rsidR="00550FBE" w:rsidRDefault="00550FBE">
      <w:r>
        <w:rPr>
          <w:noProof/>
        </w:rPr>
        <w:drawing>
          <wp:inline distT="0" distB="0" distL="0" distR="0" wp14:anchorId="0933F6AE" wp14:editId="298B3014">
            <wp:extent cx="4304762" cy="1752381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4CBB" w14:textId="0AEAC99B" w:rsidR="006F6A49" w:rsidRDefault="006F6A49">
      <w:r>
        <w:rPr>
          <w:noProof/>
        </w:rPr>
        <w:lastRenderedPageBreak/>
        <w:drawing>
          <wp:inline distT="0" distB="0" distL="0" distR="0" wp14:anchorId="404AD1D9" wp14:editId="691BDB90">
            <wp:extent cx="5274310" cy="36233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F25" w14:textId="3FA821EF" w:rsidR="00D23DA8" w:rsidRDefault="00D23DA8">
      <w:r>
        <w:rPr>
          <w:rFonts w:hint="eastAsia"/>
        </w:rPr>
        <w:t>除了上述的方式，其他的方式都是对java类的被动使用，都不会执行类的初始化。</w:t>
      </w:r>
    </w:p>
    <w:p w14:paraId="302A9CA7" w14:textId="109D6BAD" w:rsidR="000D02B6" w:rsidRDefault="000D02B6">
      <w:r>
        <w:rPr>
          <w:noProof/>
        </w:rPr>
        <w:drawing>
          <wp:inline distT="0" distB="0" distL="0" distR="0" wp14:anchorId="7E030BE6" wp14:editId="694A2301">
            <wp:extent cx="5274310" cy="3348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882B" w14:textId="0D2CB8EA" w:rsidR="00363AA5" w:rsidRDefault="00363AA5">
      <w:r>
        <w:rPr>
          <w:noProof/>
        </w:rPr>
        <w:lastRenderedPageBreak/>
        <w:drawing>
          <wp:inline distT="0" distB="0" distL="0" distR="0" wp14:anchorId="6A6AB2FF" wp14:editId="091DA64A">
            <wp:extent cx="5274310" cy="30899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E8C" w14:textId="51335DA2" w:rsidR="002D343C" w:rsidRDefault="002D343C">
      <w:r>
        <w:rPr>
          <w:noProof/>
        </w:rPr>
        <w:drawing>
          <wp:inline distT="0" distB="0" distL="0" distR="0" wp14:anchorId="6D51F840" wp14:editId="6A0B5E73">
            <wp:extent cx="5274310" cy="3238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F35B" w14:textId="20DCD235" w:rsidR="002D343C" w:rsidRDefault="002D343C">
      <w:r>
        <w:rPr>
          <w:rFonts w:hint="eastAsia"/>
        </w:rPr>
        <w:t>子类静态代码块没有执行</w:t>
      </w:r>
    </w:p>
    <w:p w14:paraId="5278EC08" w14:textId="30BB0E1B" w:rsidR="003D6DF8" w:rsidRDefault="003D6DF8">
      <w:r>
        <w:rPr>
          <w:noProof/>
        </w:rPr>
        <w:lastRenderedPageBreak/>
        <w:drawing>
          <wp:inline distT="0" distB="0" distL="0" distR="0" wp14:anchorId="32AF4C97" wp14:editId="5D5E735C">
            <wp:extent cx="5274310" cy="33597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C55" w14:textId="30467204" w:rsidR="00CC2CFA" w:rsidRDefault="005936F0">
      <w:r>
        <w:rPr>
          <w:noProof/>
        </w:rPr>
        <w:drawing>
          <wp:inline distT="0" distB="0" distL="0" distR="0" wp14:anchorId="29A957B4" wp14:editId="60965979">
            <wp:extent cx="5009524" cy="1028571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BFC6" w14:textId="497C55EE" w:rsidR="00D9225F" w:rsidRDefault="00D9225F">
      <w:r>
        <w:rPr>
          <w:rFonts w:hint="eastAsia"/>
        </w:rPr>
        <w:t>展示虚拟机类的加载信息</w:t>
      </w:r>
    </w:p>
    <w:p w14:paraId="41F96C1E" w14:textId="0034CBDA" w:rsidR="00D9225F" w:rsidRDefault="00D9225F">
      <w:r>
        <w:rPr>
          <w:noProof/>
        </w:rPr>
        <w:drawing>
          <wp:inline distT="0" distB="0" distL="0" distR="0" wp14:anchorId="184F568E" wp14:editId="2965A866">
            <wp:extent cx="5274310" cy="3362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2CCF" w14:textId="231DDFEC" w:rsidR="00A95CDB" w:rsidRDefault="00A95CDB">
      <w:r>
        <w:rPr>
          <w:noProof/>
        </w:rPr>
        <w:lastRenderedPageBreak/>
        <w:drawing>
          <wp:inline distT="0" distB="0" distL="0" distR="0" wp14:anchorId="71B4BF5F" wp14:editId="44BB9EDE">
            <wp:extent cx="5274310" cy="17951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D47" w14:textId="541FEF1F" w:rsidR="00A855CB" w:rsidRDefault="00A855CB">
      <w:r>
        <w:rPr>
          <w:noProof/>
        </w:rPr>
        <w:drawing>
          <wp:inline distT="0" distB="0" distL="0" distR="0" wp14:anchorId="4A962501" wp14:editId="17A6A96F">
            <wp:extent cx="5274310" cy="3178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679A" w14:textId="239E2EFF" w:rsidR="002609CB" w:rsidRDefault="002609CB">
      <w:r>
        <w:rPr>
          <w:noProof/>
        </w:rPr>
        <w:drawing>
          <wp:inline distT="0" distB="0" distL="0" distR="0" wp14:anchorId="48E16E57" wp14:editId="0759EE6D">
            <wp:extent cx="5274310" cy="6972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BB77" w14:textId="3C4AEEA3" w:rsidR="00B84187" w:rsidRDefault="00B84187">
      <w:r>
        <w:rPr>
          <w:noProof/>
        </w:rPr>
        <w:lastRenderedPageBreak/>
        <w:drawing>
          <wp:inline distT="0" distB="0" distL="0" distR="0" wp14:anchorId="70A82520" wp14:editId="78578294">
            <wp:extent cx="5274310" cy="3050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B304" w14:textId="1F18D03F" w:rsidR="000C6490" w:rsidRDefault="000C6490">
      <w:r>
        <w:rPr>
          <w:noProof/>
        </w:rPr>
        <w:drawing>
          <wp:inline distT="0" distB="0" distL="0" distR="0" wp14:anchorId="227068A1" wp14:editId="2289E4BC">
            <wp:extent cx="5274310" cy="30092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D376" w14:textId="003ABEAE" w:rsidR="000C6490" w:rsidRDefault="000C6490">
      <w:r>
        <w:rPr>
          <w:noProof/>
        </w:rPr>
        <w:drawing>
          <wp:inline distT="0" distB="0" distL="0" distR="0" wp14:anchorId="2A4F5032" wp14:editId="258F2993">
            <wp:extent cx="5274310" cy="1225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B741" w14:textId="554CF09E" w:rsidR="000C6490" w:rsidRDefault="000C6490">
      <w:r>
        <w:rPr>
          <w:noProof/>
        </w:rPr>
        <w:drawing>
          <wp:inline distT="0" distB="0" distL="0" distR="0" wp14:anchorId="01B3F5ED" wp14:editId="43F2D11C">
            <wp:extent cx="5274310" cy="10458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C840" w14:textId="74A962EF" w:rsidR="000C6490" w:rsidRDefault="00BC4BF3">
      <w:pPr>
        <w:rPr>
          <w:color w:val="FF0000"/>
        </w:rPr>
      </w:pPr>
      <w:r w:rsidRPr="00BC4BF3">
        <w:rPr>
          <w:rFonts w:hint="eastAsia"/>
          <w:color w:val="FF0000"/>
          <w:highlight w:val="yellow"/>
        </w:rPr>
        <w:lastRenderedPageBreak/>
        <w:t>只有加了final的类型的参数才会放到常量池</w:t>
      </w:r>
    </w:p>
    <w:p w14:paraId="214568B5" w14:textId="6B9328AD" w:rsidR="00BC4BF3" w:rsidRDefault="00BC4BF3">
      <w:pPr>
        <w:rPr>
          <w:color w:val="FF0000"/>
        </w:rPr>
      </w:pPr>
      <w:r>
        <w:rPr>
          <w:rFonts w:hint="eastAsia"/>
          <w:color w:val="FF0000"/>
          <w:highlight w:val="yellow"/>
        </w:rPr>
        <w:t>常亮所在的</w:t>
      </w:r>
      <w:proofErr w:type="gramStart"/>
      <w:r>
        <w:rPr>
          <w:rFonts w:hint="eastAsia"/>
          <w:color w:val="FF0000"/>
          <w:highlight w:val="yellow"/>
        </w:rPr>
        <w:t>类不会</w:t>
      </w:r>
      <w:proofErr w:type="gramEnd"/>
      <w:r>
        <w:rPr>
          <w:rFonts w:hint="eastAsia"/>
          <w:color w:val="FF0000"/>
          <w:highlight w:val="yellow"/>
        </w:rPr>
        <w:t>被初始化,因为常量已经别纳入是用类中,所以不会初始化常量所在的类</w:t>
      </w:r>
    </w:p>
    <w:p w14:paraId="078C6565" w14:textId="685F1E18" w:rsidR="00A5462D" w:rsidRDefault="00A5462D">
      <w:pPr>
        <w:rPr>
          <w:color w:val="FF0000"/>
        </w:rPr>
      </w:pPr>
      <w:r>
        <w:rPr>
          <w:noProof/>
        </w:rPr>
        <w:drawing>
          <wp:inline distT="0" distB="0" distL="0" distR="0" wp14:anchorId="59DE92D6" wp14:editId="00CD8B21">
            <wp:extent cx="5274310" cy="26295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CE5" w14:textId="35A70D34" w:rsidR="00A5462D" w:rsidRDefault="00A5462D">
      <w:pPr>
        <w:rPr>
          <w:color w:val="FF0000"/>
        </w:rPr>
      </w:pPr>
      <w:r>
        <w:rPr>
          <w:rFonts w:hint="eastAsia"/>
          <w:color w:val="FF0000"/>
        </w:rPr>
        <w:t>这个类中的静态代码</w:t>
      </w:r>
      <w:proofErr w:type="gramStart"/>
      <w:r>
        <w:rPr>
          <w:rFonts w:hint="eastAsia"/>
          <w:color w:val="FF0000"/>
        </w:rPr>
        <w:t>块执行</w:t>
      </w:r>
      <w:proofErr w:type="gramEnd"/>
      <w:r>
        <w:rPr>
          <w:rFonts w:hint="eastAsia"/>
          <w:color w:val="FF0000"/>
        </w:rPr>
        <w:t>了,只有在编译期能确定的常量才会放到使用类中,不能确定的值得常量</w:t>
      </w:r>
      <w:r w:rsidR="00A76091">
        <w:rPr>
          <w:rFonts w:hint="eastAsia"/>
          <w:color w:val="FF0000"/>
        </w:rPr>
        <w:t>得在运行期才能确定值,并引用,所以My</w:t>
      </w:r>
      <w:r w:rsidR="00A76091">
        <w:rPr>
          <w:color w:val="FF0000"/>
        </w:rPr>
        <w:t>Parent3</w:t>
      </w:r>
      <w:r w:rsidR="00A76091">
        <w:rPr>
          <w:rFonts w:hint="eastAsia"/>
          <w:color w:val="FF0000"/>
        </w:rPr>
        <w:t>中的静态代码</w:t>
      </w:r>
      <w:proofErr w:type="gramStart"/>
      <w:r w:rsidR="00A76091">
        <w:rPr>
          <w:rFonts w:hint="eastAsia"/>
          <w:color w:val="FF0000"/>
        </w:rPr>
        <w:t>块执行</w:t>
      </w:r>
      <w:proofErr w:type="gramEnd"/>
      <w:r w:rsidR="00A76091">
        <w:rPr>
          <w:rFonts w:hint="eastAsia"/>
          <w:color w:val="FF0000"/>
        </w:rPr>
        <w:t>了</w:t>
      </w:r>
    </w:p>
    <w:p w14:paraId="1D67145C" w14:textId="5A8EEDBC" w:rsidR="00544D93" w:rsidRDefault="00544D93">
      <w:pPr>
        <w:rPr>
          <w:color w:val="FF0000"/>
        </w:rPr>
      </w:pPr>
      <w:r>
        <w:rPr>
          <w:noProof/>
        </w:rPr>
        <w:drawing>
          <wp:inline distT="0" distB="0" distL="0" distR="0" wp14:anchorId="3CEEA13B" wp14:editId="6449E804">
            <wp:extent cx="5274310" cy="7143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3790" w14:textId="7F8F15E2" w:rsidR="00386B08" w:rsidRDefault="00386B08">
      <w:pPr>
        <w:rPr>
          <w:color w:val="FF0000"/>
        </w:rPr>
      </w:pPr>
      <w:r>
        <w:rPr>
          <w:noProof/>
        </w:rPr>
        <w:drawing>
          <wp:inline distT="0" distB="0" distL="0" distR="0" wp14:anchorId="18EB9D7C" wp14:editId="1EBE6AED">
            <wp:extent cx="5274310" cy="2503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7710" w14:textId="22513187" w:rsidR="004625DB" w:rsidRDefault="004625D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E919A1" wp14:editId="6FC11E81">
            <wp:extent cx="5274310" cy="29260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C5C9" w14:textId="2D8F7E4D" w:rsidR="00472150" w:rsidRDefault="00472150">
      <w:pPr>
        <w:rPr>
          <w:color w:val="FF0000"/>
        </w:rPr>
      </w:pPr>
      <w:r>
        <w:rPr>
          <w:rFonts w:hint="eastAsia"/>
          <w:color w:val="FF0000"/>
        </w:rPr>
        <w:t>视频8</w:t>
      </w:r>
    </w:p>
    <w:p w14:paraId="45259361" w14:textId="77777777" w:rsidR="00F33BF8" w:rsidRDefault="00F33BF8" w:rsidP="00F33BF8">
      <w:pPr>
        <w:pStyle w:val="2"/>
      </w:pPr>
      <w:r>
        <w:rPr>
          <w:rFonts w:hint="eastAsia"/>
        </w:rPr>
        <w:t>接口中的常量</w:t>
      </w:r>
    </w:p>
    <w:p w14:paraId="4D93C2E2" w14:textId="77777777" w:rsidR="00F33BF8" w:rsidRDefault="00F33BF8" w:rsidP="00F33BF8">
      <w:r>
        <w:rPr>
          <w:rFonts w:hint="eastAsia"/>
        </w:rPr>
        <w:t>接口中可以声明参数,但是参数一定是 final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static类型的,加static的意思是接口不能被实例化,如果一个接口没有被继承,那么接口中的参数是不能被访问到的,所以需要静态字段修饰,加final修饰是因为接口被多个类继承的时候,如果某个类实体修改了参数,别的类也会发生变化,这样不符合接口的一致性原则.</w:t>
      </w:r>
    </w:p>
    <w:p w14:paraId="74ED0D56" w14:textId="4D9E1731" w:rsidR="00F33BF8" w:rsidRDefault="00FC1EAA">
      <w:pPr>
        <w:rPr>
          <w:color w:val="FF0000"/>
        </w:rPr>
      </w:pPr>
      <w:r>
        <w:rPr>
          <w:noProof/>
        </w:rPr>
        <w:drawing>
          <wp:inline distT="0" distB="0" distL="0" distR="0" wp14:anchorId="1CA1A443" wp14:editId="3ECF91F8">
            <wp:extent cx="5274310" cy="35921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508" w14:textId="266CE5F2" w:rsidR="00D23C44" w:rsidRDefault="00D23C44">
      <w:pPr>
        <w:rPr>
          <w:color w:val="FF0000"/>
        </w:rPr>
      </w:pPr>
      <w:r>
        <w:rPr>
          <w:rFonts w:hint="eastAsia"/>
          <w:color w:val="FF0000"/>
        </w:rPr>
        <w:t>调用类的静态方法是对类的主动使用.</w:t>
      </w:r>
    </w:p>
    <w:p w14:paraId="3ABE4B02" w14:textId="6AA54AA1" w:rsidR="00C74CC3" w:rsidRDefault="00072C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89251C2" wp14:editId="55EF4641">
            <wp:extent cx="5274310" cy="36398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F3B4" w14:textId="05C7DC48" w:rsidR="00047370" w:rsidRDefault="00047370">
      <w:pPr>
        <w:rPr>
          <w:color w:val="FF0000"/>
        </w:rPr>
      </w:pPr>
      <w:r>
        <w:rPr>
          <w:rFonts w:hint="eastAsia"/>
          <w:color w:val="FF0000"/>
        </w:rPr>
        <w:t>类在加载的时候,加载类中的静态变量,并给与默认值,当调用类的静态方法的时候,类会初始化,初始化过程</w:t>
      </w:r>
      <w:proofErr w:type="gramStart"/>
      <w:r>
        <w:rPr>
          <w:rFonts w:hint="eastAsia"/>
          <w:color w:val="FF0000"/>
        </w:rPr>
        <w:t>是给类的</w:t>
      </w:r>
      <w:proofErr w:type="gramEnd"/>
      <w:r>
        <w:rPr>
          <w:rFonts w:hint="eastAsia"/>
          <w:color w:val="FF0000"/>
        </w:rPr>
        <w:t>所有属性赋值和执行构造方法的过程,这个过程是按照代码顺序执行的.</w:t>
      </w:r>
    </w:p>
    <w:p w14:paraId="76349CB6" w14:textId="5B6CE894" w:rsidR="00047370" w:rsidRDefault="00047370">
      <w:pPr>
        <w:rPr>
          <w:color w:val="FF0000"/>
        </w:rPr>
      </w:pPr>
    </w:p>
    <w:p w14:paraId="00081C4C" w14:textId="1BE8F5F9" w:rsidR="00070E3A" w:rsidRDefault="00FE63BC">
      <w:pPr>
        <w:rPr>
          <w:color w:val="FF0000"/>
        </w:rPr>
      </w:pPr>
      <w:r>
        <w:rPr>
          <w:rFonts w:hint="eastAsia"/>
          <w:color w:val="FF0000"/>
        </w:rPr>
        <w:t>视频9</w:t>
      </w:r>
    </w:p>
    <w:p w14:paraId="53312573" w14:textId="715A6C26" w:rsidR="00E82475" w:rsidRDefault="00E82475">
      <w:pPr>
        <w:rPr>
          <w:color w:val="FF0000"/>
        </w:rPr>
      </w:pPr>
      <w:r>
        <w:rPr>
          <w:noProof/>
        </w:rPr>
        <w:drawing>
          <wp:inline distT="0" distB="0" distL="0" distR="0" wp14:anchorId="306DB297" wp14:editId="113D3541">
            <wp:extent cx="5274310" cy="3897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D176" w14:textId="18E8AB21" w:rsidR="000C1000" w:rsidRDefault="000C100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A2CB16C" wp14:editId="08A0B912">
            <wp:extent cx="5274310" cy="39935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BE52" w14:textId="6C2804D4" w:rsidR="000C1000" w:rsidRDefault="000C1000">
      <w:pPr>
        <w:rPr>
          <w:color w:val="FF0000"/>
        </w:rPr>
      </w:pPr>
      <w:r>
        <w:rPr>
          <w:noProof/>
        </w:rPr>
        <w:drawing>
          <wp:inline distT="0" distB="0" distL="0" distR="0" wp14:anchorId="5AC9A3BD" wp14:editId="7F5B967F">
            <wp:extent cx="5274310" cy="2884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35D9" w14:textId="450DC107" w:rsidR="00B200D7" w:rsidRDefault="00B200D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0C49081" wp14:editId="012D88F4">
            <wp:extent cx="5274310" cy="3980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1511" w14:textId="51ADEE8B" w:rsidR="00201F27" w:rsidRDefault="00201F27">
      <w:pPr>
        <w:rPr>
          <w:color w:val="FF0000"/>
        </w:rPr>
      </w:pPr>
      <w:r>
        <w:rPr>
          <w:noProof/>
        </w:rPr>
        <w:drawing>
          <wp:inline distT="0" distB="0" distL="0" distR="0" wp14:anchorId="78CBC17A" wp14:editId="7030CC81">
            <wp:extent cx="5274310" cy="35801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4E6" w14:textId="4348B743" w:rsidR="0033394C" w:rsidRDefault="0033394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31FB4C4" wp14:editId="1B933B96">
            <wp:extent cx="5274310" cy="3488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5104" w14:textId="227E7093" w:rsidR="00CF5241" w:rsidRDefault="00CF5241">
      <w:pPr>
        <w:rPr>
          <w:color w:val="FF0000"/>
        </w:rPr>
      </w:pPr>
      <w:r>
        <w:rPr>
          <w:noProof/>
        </w:rPr>
        <w:drawing>
          <wp:inline distT="0" distB="0" distL="0" distR="0" wp14:anchorId="71B30848" wp14:editId="65D7CA72">
            <wp:extent cx="5274310" cy="31565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63A" w14:textId="7DEBF06E" w:rsidR="00CF5241" w:rsidRDefault="00CF5241">
      <w:pPr>
        <w:rPr>
          <w:color w:val="FF0000"/>
        </w:rPr>
      </w:pPr>
    </w:p>
    <w:p w14:paraId="5F73A27F" w14:textId="452E54A0" w:rsidR="00771A52" w:rsidRDefault="00771A5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AE48F6" wp14:editId="2F6B5F28">
            <wp:extent cx="5274310" cy="29444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68D3" w14:textId="2EE174EE" w:rsidR="00771A52" w:rsidRDefault="00771A52">
      <w:pPr>
        <w:rPr>
          <w:color w:val="FF0000"/>
        </w:rPr>
      </w:pPr>
      <w:r>
        <w:rPr>
          <w:noProof/>
        </w:rPr>
        <w:drawing>
          <wp:inline distT="0" distB="0" distL="0" distR="0" wp14:anchorId="7EEF6E37" wp14:editId="028DE8F0">
            <wp:extent cx="5274310" cy="36264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8E01" w14:textId="79077109" w:rsidR="00390AEC" w:rsidRDefault="00390AEC">
      <w:pPr>
        <w:rPr>
          <w:color w:val="FF0000"/>
        </w:rPr>
      </w:pPr>
    </w:p>
    <w:p w14:paraId="2D885AB6" w14:textId="2C7047D7" w:rsidR="00390AEC" w:rsidRDefault="00390A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200F09C" wp14:editId="34524AE8">
            <wp:extent cx="5274310" cy="3874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CD82" w14:textId="3BE7766C" w:rsidR="00375539" w:rsidRDefault="00375539">
      <w:pPr>
        <w:rPr>
          <w:color w:val="FF0000"/>
        </w:rPr>
      </w:pPr>
      <w:r>
        <w:rPr>
          <w:noProof/>
        </w:rPr>
        <w:drawing>
          <wp:inline distT="0" distB="0" distL="0" distR="0" wp14:anchorId="790BD156" wp14:editId="3BB222A2">
            <wp:extent cx="5274310" cy="34366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158" w14:textId="28224203" w:rsidR="00375539" w:rsidRDefault="0049669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6574C9E" wp14:editId="19994615">
            <wp:extent cx="5274310" cy="17665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3146" w14:textId="74F0EE1D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普通代码块每次创建对象都执行,</w:t>
      </w:r>
    </w:p>
    <w:p w14:paraId="59EBD315" w14:textId="1E5E3AD7" w:rsidR="00496692" w:rsidRDefault="00496692">
      <w:pPr>
        <w:rPr>
          <w:color w:val="FF0000"/>
        </w:rPr>
      </w:pPr>
      <w:r>
        <w:rPr>
          <w:noProof/>
        </w:rPr>
        <w:drawing>
          <wp:inline distT="0" distB="0" distL="0" distR="0" wp14:anchorId="6F633457" wp14:editId="20F97DDD">
            <wp:extent cx="5274310" cy="38512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FC62" w14:textId="37F272D9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1</w:t>
      </w:r>
    </w:p>
    <w:p w14:paraId="155DBF36" w14:textId="6A9C7B7E" w:rsidR="007E2160" w:rsidRDefault="00B37E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E28EDE" wp14:editId="5488250A">
            <wp:extent cx="5274310" cy="33604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160">
        <w:rPr>
          <w:rFonts w:hint="eastAsia"/>
          <w:color w:val="FF0000"/>
        </w:rPr>
        <w:t>跟</w:t>
      </w:r>
      <w:proofErr w:type="gramStart"/>
      <w:r w:rsidR="007E2160">
        <w:rPr>
          <w:rFonts w:hint="eastAsia"/>
          <w:color w:val="FF0000"/>
        </w:rPr>
        <w:t>加载器先加载</w:t>
      </w:r>
      <w:proofErr w:type="gramEnd"/>
      <w:r w:rsidR="007E2160">
        <w:rPr>
          <w:rFonts w:hint="eastAsia"/>
          <w:color w:val="FF0000"/>
        </w:rPr>
        <w:t>Sample类,加载失败有扩展类加载器来进行加载,再次失败后有系统类加载器来进行加载.最后加载成功.</w:t>
      </w:r>
    </w:p>
    <w:p w14:paraId="103A72B5" w14:textId="2987FAE9" w:rsidR="00CB2A56" w:rsidRDefault="00CB2A56">
      <w:pPr>
        <w:rPr>
          <w:color w:val="FF0000"/>
        </w:rPr>
      </w:pPr>
      <w:r>
        <w:rPr>
          <w:noProof/>
        </w:rPr>
        <w:drawing>
          <wp:inline distT="0" distB="0" distL="0" distR="0" wp14:anchorId="09AD98E6" wp14:editId="02553619">
            <wp:extent cx="5274310" cy="3581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1CD" w14:textId="76F4EC1E" w:rsidR="001B1DD8" w:rsidRDefault="001B1DD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006BE70" wp14:editId="1858EB41">
            <wp:extent cx="5274310" cy="37725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E79" w14:textId="28E11A0A" w:rsidR="00475D63" w:rsidRDefault="00475D63">
      <w:pPr>
        <w:rPr>
          <w:color w:val="FF0000"/>
        </w:rPr>
      </w:pPr>
      <w:r>
        <w:rPr>
          <w:noProof/>
        </w:rPr>
        <w:drawing>
          <wp:inline distT="0" distB="0" distL="0" distR="0" wp14:anchorId="2C16DBDA" wp14:editId="1F02207F">
            <wp:extent cx="5274310" cy="26625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BE48" w14:textId="0480661F" w:rsidR="002A3965" w:rsidRDefault="002A3965">
      <w:pPr>
        <w:rPr>
          <w:color w:val="FF0000"/>
        </w:rPr>
      </w:pPr>
      <w:r>
        <w:rPr>
          <w:rFonts w:hint="eastAsia"/>
          <w:color w:val="FF0000"/>
        </w:rPr>
        <w:t>类有启动类加载器来进行加载的话,那么会使用bull来表示该类为启动类加载器进行加载的.</w:t>
      </w:r>
    </w:p>
    <w:p w14:paraId="4CDA5701" w14:textId="7F68BB47" w:rsidR="0003785E" w:rsidRDefault="0003785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E57F10" wp14:editId="2EB8DBD3">
            <wp:extent cx="5274310" cy="28257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7A50" w14:textId="1F5E76D2" w:rsidR="00405B4F" w:rsidRDefault="00405B4F">
      <w:pPr>
        <w:rPr>
          <w:color w:val="FF0000"/>
        </w:rPr>
      </w:pPr>
      <w:r>
        <w:rPr>
          <w:noProof/>
        </w:rPr>
        <w:drawing>
          <wp:inline distT="0" distB="0" distL="0" distR="0" wp14:anchorId="0F1242C4" wp14:editId="72E2AE4C">
            <wp:extent cx="5274310" cy="25241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1C0D" w14:textId="4B6E9653" w:rsidR="00187603" w:rsidRDefault="00187603">
      <w:pPr>
        <w:rPr>
          <w:color w:val="FF0000"/>
        </w:rPr>
      </w:pPr>
      <w:r>
        <w:rPr>
          <w:noProof/>
        </w:rPr>
        <w:drawing>
          <wp:inline distT="0" distB="0" distL="0" distR="0" wp14:anchorId="5FB5E61C" wp14:editId="290B21EB">
            <wp:extent cx="5274310" cy="3113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BC73" w14:textId="26CA2451" w:rsidR="00955BDC" w:rsidRDefault="00955BD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799655D" wp14:editId="62425BD7">
            <wp:extent cx="5274310" cy="23215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0FC4" w14:textId="7FED3FDE" w:rsidR="00955BDC" w:rsidRDefault="00955BDC">
      <w:pPr>
        <w:rPr>
          <w:color w:val="FF0000"/>
        </w:rPr>
      </w:pPr>
      <w:r>
        <w:rPr>
          <w:noProof/>
        </w:rPr>
        <w:drawing>
          <wp:inline distT="0" distB="0" distL="0" distR="0" wp14:anchorId="50E16AB3" wp14:editId="2E5ADCB9">
            <wp:extent cx="5274310" cy="39135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BF0" w14:textId="0A2E3BD2" w:rsidR="000729AD" w:rsidRDefault="000729AD">
      <w:pPr>
        <w:rPr>
          <w:color w:val="FF0000"/>
        </w:rPr>
      </w:pPr>
      <w:r>
        <w:rPr>
          <w:noProof/>
        </w:rPr>
        <w:drawing>
          <wp:inline distT="0" distB="0" distL="0" distR="0" wp14:anchorId="75AAA31E" wp14:editId="2537AE1B">
            <wp:extent cx="5274310" cy="14325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8E1B" w14:textId="255855A7" w:rsidR="00B1196C" w:rsidRDefault="00B1196C">
      <w:pPr>
        <w:rPr>
          <w:color w:val="FF0000"/>
        </w:rPr>
      </w:pPr>
      <w:r>
        <w:rPr>
          <w:rFonts w:hint="eastAsia"/>
          <w:color w:val="FF0000"/>
        </w:rPr>
        <w:t>子类被出示话的,会首先出示</w:t>
      </w:r>
      <w:proofErr w:type="gramStart"/>
      <w:r>
        <w:rPr>
          <w:rFonts w:hint="eastAsia"/>
          <w:color w:val="FF0000"/>
        </w:rPr>
        <w:t>话父类</w:t>
      </w:r>
      <w:proofErr w:type="gramEnd"/>
      <w:r>
        <w:rPr>
          <w:rFonts w:hint="eastAsia"/>
          <w:color w:val="FF0000"/>
        </w:rPr>
        <w:t>.</w:t>
      </w:r>
    </w:p>
    <w:p w14:paraId="48DAB8F7" w14:textId="7E315A58" w:rsidR="0088161E" w:rsidRDefault="0088161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604C67" wp14:editId="48781478">
            <wp:extent cx="5274310" cy="52184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DE93" w14:textId="6525EB64" w:rsidR="002E5E1E" w:rsidRDefault="002E5E1E">
      <w:pPr>
        <w:rPr>
          <w:color w:val="FF0000"/>
        </w:rPr>
      </w:pPr>
      <w:r>
        <w:rPr>
          <w:noProof/>
        </w:rPr>
        <w:drawing>
          <wp:inline distT="0" distB="0" distL="0" distR="0" wp14:anchorId="63360CB8" wp14:editId="3302DA31">
            <wp:extent cx="5274310" cy="14801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1D4" w14:textId="647B105D" w:rsidR="00FD619C" w:rsidRDefault="00FD619C">
      <w:pPr>
        <w:rPr>
          <w:color w:val="FF0000"/>
        </w:rPr>
      </w:pPr>
      <w:r>
        <w:rPr>
          <w:rFonts w:hint="eastAsia"/>
          <w:color w:val="FF0000"/>
        </w:rPr>
        <w:t>类的初始化只有一次,</w:t>
      </w:r>
      <w:proofErr w:type="gramStart"/>
      <w:r>
        <w:rPr>
          <w:rFonts w:hint="eastAsia"/>
          <w:color w:val="FF0000"/>
        </w:rPr>
        <w:t>当父类被</w:t>
      </w:r>
      <w:proofErr w:type="gramEnd"/>
      <w:r>
        <w:rPr>
          <w:rFonts w:hint="eastAsia"/>
          <w:color w:val="FF0000"/>
        </w:rPr>
        <w:t>初始化后,当子类被引用的时候,</w:t>
      </w:r>
      <w:proofErr w:type="gramStart"/>
      <w:r>
        <w:rPr>
          <w:rFonts w:hint="eastAsia"/>
          <w:color w:val="FF0000"/>
        </w:rPr>
        <w:t>父类也</w:t>
      </w:r>
      <w:proofErr w:type="gramEnd"/>
      <w:r>
        <w:rPr>
          <w:rFonts w:hint="eastAsia"/>
          <w:color w:val="FF0000"/>
        </w:rPr>
        <w:t>不会再被初始化.</w:t>
      </w:r>
    </w:p>
    <w:p w14:paraId="602FBF03" w14:textId="22BFC044" w:rsidR="009B4CED" w:rsidRDefault="009B4CED">
      <w:pPr>
        <w:rPr>
          <w:color w:val="FF0000"/>
        </w:rPr>
      </w:pPr>
    </w:p>
    <w:p w14:paraId="313FB2F1" w14:textId="57AF1D00" w:rsidR="009B4CED" w:rsidRDefault="009B4CE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D28FB48" wp14:editId="48EBFE40">
            <wp:extent cx="5274310" cy="40716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76D8" w14:textId="47F3DD0D" w:rsidR="005B12E7" w:rsidRDefault="005B12E7">
      <w:pPr>
        <w:rPr>
          <w:color w:val="FF0000"/>
        </w:rPr>
      </w:pPr>
      <w:r>
        <w:rPr>
          <w:noProof/>
        </w:rPr>
        <w:drawing>
          <wp:inline distT="0" distB="0" distL="0" distR="0" wp14:anchorId="1234F4AA" wp14:editId="1A05DBEA">
            <wp:extent cx="5274310" cy="26835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0EBE" w14:textId="6BA0F56F" w:rsidR="002B3444" w:rsidRDefault="002B3444">
      <w:pPr>
        <w:rPr>
          <w:color w:val="FF0000"/>
        </w:rPr>
      </w:pPr>
      <w:r>
        <w:rPr>
          <w:rFonts w:hint="eastAsia"/>
          <w:color w:val="FF0000"/>
        </w:rPr>
        <w:t>注意这里没有对child</w:t>
      </w:r>
      <w:r>
        <w:rPr>
          <w:color w:val="FF0000"/>
        </w:rPr>
        <w:t>3</w:t>
      </w:r>
      <w:r>
        <w:rPr>
          <w:rFonts w:hint="eastAsia"/>
          <w:color w:val="FF0000"/>
        </w:rPr>
        <w:t>的主动使用,所以child</w:t>
      </w:r>
      <w:r>
        <w:rPr>
          <w:color w:val="FF0000"/>
        </w:rPr>
        <w:t>3</w:t>
      </w:r>
      <w:r>
        <w:rPr>
          <w:rFonts w:hint="eastAsia"/>
          <w:color w:val="FF0000"/>
        </w:rPr>
        <w:t>类中的静态代码块没有执行.</w:t>
      </w:r>
      <w:r w:rsidR="000C43B8">
        <w:rPr>
          <w:rFonts w:hint="eastAsia"/>
          <w:color w:val="FF0000"/>
        </w:rPr>
        <w:t>方法和变量定义在谁的身上,当调用时候代表对谁的主动使用,并不管调用方式谁.</w:t>
      </w:r>
    </w:p>
    <w:p w14:paraId="18F48871" w14:textId="19792F6B" w:rsidR="00A31186" w:rsidRDefault="00A3118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17B52B9" wp14:editId="1C558FC5">
            <wp:extent cx="5274310" cy="26733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DD9" w14:textId="377CC606" w:rsidR="00A31186" w:rsidRDefault="00A31186">
      <w:pPr>
        <w:rPr>
          <w:color w:val="FF0000"/>
        </w:rPr>
      </w:pPr>
      <w:r>
        <w:rPr>
          <w:noProof/>
        </w:rPr>
        <w:drawing>
          <wp:inline distT="0" distB="0" distL="0" distR="0" wp14:anchorId="5721EE49" wp14:editId="0F011484">
            <wp:extent cx="5274310" cy="9582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A540" w14:textId="138E2AA4" w:rsidR="00A31186" w:rsidRDefault="00A31186">
      <w:pPr>
        <w:rPr>
          <w:color w:val="FF0000"/>
        </w:rPr>
      </w:pPr>
      <w:r>
        <w:rPr>
          <w:rFonts w:hint="eastAsia"/>
          <w:color w:val="FF0000"/>
        </w:rPr>
        <w:t>类的加载器对类加载不是对类的主动使用,不会初始化类.通过反射表示对类的主动使用,才会初始化.</w:t>
      </w:r>
    </w:p>
    <w:p w14:paraId="50069D35" w14:textId="77777777" w:rsidR="001C512F" w:rsidRDefault="001C512F">
      <w:pPr>
        <w:rPr>
          <w:color w:val="FF0000"/>
        </w:rPr>
      </w:pPr>
    </w:p>
    <w:p w14:paraId="4C5FF9EE" w14:textId="09076CCD" w:rsidR="001C512F" w:rsidRDefault="001C512F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3</w:t>
      </w:r>
    </w:p>
    <w:p w14:paraId="7CE5B429" w14:textId="63BCC15D" w:rsidR="001A0691" w:rsidRDefault="00CF7F93">
      <w:pPr>
        <w:rPr>
          <w:color w:val="FF0000"/>
        </w:rPr>
      </w:pPr>
      <w:r>
        <w:rPr>
          <w:noProof/>
        </w:rPr>
        <w:drawing>
          <wp:inline distT="0" distB="0" distL="0" distR="0" wp14:anchorId="275C9001" wp14:editId="14BE4DD6">
            <wp:extent cx="5274310" cy="31775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F695" w14:textId="4CB006DA" w:rsidR="00CF7F93" w:rsidRDefault="00C31A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89776FD" wp14:editId="7D518565">
            <wp:extent cx="5274310" cy="27571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6C9" w14:textId="2CE8AE07" w:rsidR="004A3EB4" w:rsidRDefault="004A3EB4">
      <w:pPr>
        <w:rPr>
          <w:color w:val="FF0000"/>
        </w:rPr>
      </w:pPr>
      <w:r>
        <w:rPr>
          <w:noProof/>
        </w:rPr>
        <w:drawing>
          <wp:inline distT="0" distB="0" distL="0" distR="0" wp14:anchorId="20C4F70A" wp14:editId="72A18454">
            <wp:extent cx="5274310" cy="34550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127D" w14:textId="246DAFC8" w:rsidR="00337CA6" w:rsidRDefault="00337CA6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4</w:t>
      </w:r>
    </w:p>
    <w:p w14:paraId="1EFD547D" w14:textId="39AE89E8" w:rsidR="00337CA6" w:rsidRDefault="00947BF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ED5C99" wp14:editId="28397035">
            <wp:extent cx="5274310" cy="32740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2DC" w14:textId="71440E32" w:rsidR="004B2742" w:rsidRDefault="006653F7">
      <w:pPr>
        <w:rPr>
          <w:color w:val="FF0000"/>
        </w:rPr>
      </w:pPr>
      <w:r>
        <w:rPr>
          <w:rFonts w:hint="eastAsia"/>
          <w:color w:val="FF0000"/>
        </w:rPr>
        <w:t>第一个是用根加载器来进行加载的,第二个是系统类型加载器,第三个没有类加载器.</w:t>
      </w:r>
    </w:p>
    <w:p w14:paraId="5AE178DE" w14:textId="1F5B8105" w:rsidR="00E9139F" w:rsidRDefault="00E9139F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5</w:t>
      </w:r>
    </w:p>
    <w:p w14:paraId="491ACB87" w14:textId="4EF294D0" w:rsidR="00DA69B7" w:rsidRDefault="00DA69B7">
      <w:pPr>
        <w:rPr>
          <w:color w:val="FF0000"/>
        </w:rPr>
      </w:pPr>
      <w:r>
        <w:rPr>
          <w:rFonts w:hint="eastAsia"/>
          <w:color w:val="FF0000"/>
        </w:rPr>
        <w:t>视频16</w:t>
      </w:r>
    </w:p>
    <w:p w14:paraId="14716D5E" w14:textId="5EBCA772" w:rsidR="00E9139F" w:rsidRDefault="000B0288">
      <w:pPr>
        <w:rPr>
          <w:color w:val="FF0000"/>
        </w:rPr>
      </w:pPr>
      <w:r>
        <w:rPr>
          <w:color w:val="FF0000"/>
        </w:rPr>
        <w:t>自定义类加载器</w:t>
      </w:r>
    </w:p>
    <w:p w14:paraId="0670B72E" w14:textId="4B8447D8" w:rsidR="000B0288" w:rsidRDefault="000B0288">
      <w:pPr>
        <w:rPr>
          <w:noProof/>
        </w:rPr>
      </w:pPr>
      <w:r>
        <w:rPr>
          <w:noProof/>
        </w:rPr>
        <w:drawing>
          <wp:inline distT="0" distB="0" distL="0" distR="0" wp14:anchorId="6351C47F" wp14:editId="49A3EA3D">
            <wp:extent cx="5274310" cy="3670651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D316" w14:textId="54C8341D" w:rsidR="000B0288" w:rsidRDefault="003F740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F842E5B" wp14:editId="2026E4F2">
            <wp:extent cx="5274310" cy="3406936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A117" w14:textId="1B9133C0" w:rsidR="00DF34F1" w:rsidRDefault="00DF34F1">
      <w:pPr>
        <w:rPr>
          <w:color w:val="FF0000"/>
        </w:rPr>
      </w:pPr>
      <w:r>
        <w:rPr>
          <w:rFonts w:hint="eastAsia"/>
          <w:color w:val="FF0000"/>
        </w:rPr>
        <w:t>视频17</w:t>
      </w:r>
    </w:p>
    <w:p w14:paraId="2C7B09D1" w14:textId="1CE56B4F" w:rsidR="00DF34F1" w:rsidRDefault="00F90670">
      <w:pPr>
        <w:rPr>
          <w:color w:val="FF0000"/>
        </w:rPr>
      </w:pPr>
      <w:r>
        <w:rPr>
          <w:noProof/>
        </w:rPr>
        <w:drawing>
          <wp:inline distT="0" distB="0" distL="0" distR="0" wp14:anchorId="28527265" wp14:editId="699C8528">
            <wp:extent cx="5274310" cy="2133532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30A4" w14:textId="18E346C3" w:rsidR="00F90670" w:rsidRDefault="00F90670">
      <w:pPr>
        <w:rPr>
          <w:color w:val="FF0000"/>
        </w:rPr>
      </w:pPr>
      <w:r>
        <w:rPr>
          <w:rFonts w:hint="eastAsia"/>
          <w:color w:val="FF0000"/>
        </w:rPr>
        <w:t>该类仍然是由系统类加载器加载的</w:t>
      </w:r>
    </w:p>
    <w:p w14:paraId="621E7729" w14:textId="01821DB6" w:rsidR="00F90670" w:rsidRDefault="00CC509E">
      <w:pPr>
        <w:rPr>
          <w:color w:val="FF0000"/>
        </w:rPr>
      </w:pPr>
      <w:r>
        <w:rPr>
          <w:noProof/>
        </w:rPr>
        <w:drawing>
          <wp:inline distT="0" distB="0" distL="0" distR="0" wp14:anchorId="77BA79D3" wp14:editId="70B67719">
            <wp:extent cx="5274310" cy="217443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DD37" w14:textId="3F4A9DBB" w:rsidR="00CC509E" w:rsidRDefault="00CC509E">
      <w:pPr>
        <w:rPr>
          <w:noProof/>
        </w:rPr>
      </w:pPr>
      <w:r>
        <w:rPr>
          <w:rFonts w:hint="eastAsia"/>
          <w:color w:val="FF0000"/>
        </w:rPr>
        <w:t>当把目标文件放到桌面的时候,自己定义的加载器就执行了,用的是自己定义的类加载器来加载的类文件.</w:t>
      </w:r>
      <w:r w:rsidR="00D84F78">
        <w:rPr>
          <w:rFonts w:hint="eastAsia"/>
          <w:color w:val="FF0000"/>
        </w:rPr>
        <w:t>因为项目中</w:t>
      </w:r>
      <w:proofErr w:type="gramStart"/>
      <w:r w:rsidR="00D84F78">
        <w:rPr>
          <w:rFonts w:hint="eastAsia"/>
          <w:color w:val="FF0000"/>
        </w:rPr>
        <w:t>没有改类文件</w:t>
      </w:r>
      <w:proofErr w:type="gramEnd"/>
      <w:r w:rsidR="00D84F78">
        <w:rPr>
          <w:rFonts w:hint="eastAsia"/>
          <w:color w:val="FF0000"/>
        </w:rPr>
        <w:t>了,所以系统类加载器是找不到</w:t>
      </w:r>
      <w:proofErr w:type="gramStart"/>
      <w:r w:rsidR="00D84F78">
        <w:rPr>
          <w:rFonts w:hint="eastAsia"/>
          <w:color w:val="FF0000"/>
        </w:rPr>
        <w:t>改文件</w:t>
      </w:r>
      <w:proofErr w:type="gramEnd"/>
      <w:r w:rsidR="00D84F78">
        <w:rPr>
          <w:rFonts w:hint="eastAsia"/>
          <w:color w:val="FF0000"/>
        </w:rPr>
        <w:t>的,而自己定义</w:t>
      </w:r>
      <w:r w:rsidR="00D84F78">
        <w:rPr>
          <w:rFonts w:hint="eastAsia"/>
          <w:color w:val="FF0000"/>
        </w:rPr>
        <w:lastRenderedPageBreak/>
        <w:t>的类加载器是设置了路径的,所以自己定义的类加载器可以去加载定义的类文件.</w:t>
      </w:r>
      <w:r w:rsidR="00F565E8">
        <w:rPr>
          <w:rFonts w:hint="eastAsia"/>
          <w:color w:val="FF0000"/>
        </w:rPr>
        <w:t>但是当编译的类文件中</w:t>
      </w:r>
      <w:proofErr w:type="gramStart"/>
      <w:r w:rsidR="00F565E8">
        <w:rPr>
          <w:rFonts w:hint="eastAsia"/>
          <w:color w:val="FF0000"/>
        </w:rPr>
        <w:t>有改类的</w:t>
      </w:r>
      <w:proofErr w:type="gramEnd"/>
      <w:r w:rsidR="00F565E8">
        <w:rPr>
          <w:rFonts w:hint="eastAsia"/>
          <w:color w:val="FF0000"/>
        </w:rPr>
        <w:t>class文件后,就不在使用自己定义的类加载器去加载class文件,因为双亲委托机制,系统类加载器可以找到class文件.</w:t>
      </w:r>
      <w:r w:rsidR="00D820A6" w:rsidRPr="00D820A6">
        <w:rPr>
          <w:noProof/>
        </w:rPr>
        <w:t xml:space="preserve"> </w:t>
      </w:r>
      <w:r w:rsidR="00D820A6">
        <w:rPr>
          <w:noProof/>
        </w:rPr>
        <w:drawing>
          <wp:inline distT="0" distB="0" distL="0" distR="0" wp14:anchorId="68071CCC" wp14:editId="1EA25C01">
            <wp:extent cx="5274310" cy="2664625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455" w14:textId="60976182" w:rsidR="00D820A6" w:rsidRDefault="00D820A6">
      <w:pPr>
        <w:rPr>
          <w:noProof/>
        </w:rPr>
      </w:pPr>
      <w:r>
        <w:rPr>
          <w:rFonts w:hint="eastAsia"/>
          <w:noProof/>
        </w:rPr>
        <w:t>再次定义一个类加载器load2</w:t>
      </w:r>
      <w:r w:rsidR="0076218A">
        <w:rPr>
          <w:rFonts w:hint="eastAsia"/>
          <w:noProof/>
        </w:rPr>
        <w:t>,类的hashcode是一样的,因为加载的同一个类,但是实例是不一样的.</w:t>
      </w:r>
      <w:r w:rsidR="0082373D" w:rsidRPr="0082373D">
        <w:rPr>
          <w:noProof/>
        </w:rPr>
        <w:t xml:space="preserve"> </w:t>
      </w:r>
      <w:r w:rsidR="0082373D">
        <w:rPr>
          <w:noProof/>
        </w:rPr>
        <w:drawing>
          <wp:inline distT="0" distB="0" distL="0" distR="0" wp14:anchorId="4CB9CF08" wp14:editId="7B560E8E">
            <wp:extent cx="5274310" cy="3145052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61D6" w14:textId="1A1ED544" w:rsidR="0082373D" w:rsidRDefault="0082373D">
      <w:pPr>
        <w:rPr>
          <w:noProof/>
        </w:rPr>
      </w:pPr>
      <w:r>
        <w:rPr>
          <w:rFonts w:hint="eastAsia"/>
          <w:noProof/>
        </w:rPr>
        <w:t>当删除项目中的mytest1.class文件后的结果</w:t>
      </w:r>
    </w:p>
    <w:p w14:paraId="2BE84EC5" w14:textId="7AD49F73" w:rsidR="0082373D" w:rsidRDefault="0082373D">
      <w:pPr>
        <w:rPr>
          <w:noProof/>
        </w:rPr>
      </w:pPr>
      <w:r>
        <w:rPr>
          <w:rFonts w:hint="eastAsia"/>
          <w:noProof/>
        </w:rPr>
        <w:t>视频18</w:t>
      </w:r>
    </w:p>
    <w:p w14:paraId="49F5FA7C" w14:textId="520E5952" w:rsidR="0082373D" w:rsidRDefault="00CF53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8574CF" wp14:editId="7E9189D3">
            <wp:extent cx="5274310" cy="3861723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5818" w14:textId="47F72555" w:rsidR="00CF5317" w:rsidRDefault="00CF5317">
      <w:pPr>
        <w:rPr>
          <w:noProof/>
        </w:rPr>
      </w:pPr>
      <w:r>
        <w:rPr>
          <w:rFonts w:hint="eastAsia"/>
          <w:color w:val="FF0000"/>
        </w:rPr>
        <w:t>同一个命名空间的类加载器是不会加载一个类两次,但是不同的命名空间的类加载器是可以加载同一个类两次的.</w:t>
      </w:r>
      <w:r w:rsidR="00C30A04" w:rsidRPr="00C30A04">
        <w:rPr>
          <w:noProof/>
        </w:rPr>
        <w:t xml:space="preserve"> </w:t>
      </w:r>
      <w:r w:rsidR="00C30A04">
        <w:rPr>
          <w:noProof/>
        </w:rPr>
        <w:drawing>
          <wp:inline distT="0" distB="0" distL="0" distR="0" wp14:anchorId="231C8A26" wp14:editId="1E16A34D">
            <wp:extent cx="5274310" cy="31969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902B" w14:textId="232EA893" w:rsidR="00C30A04" w:rsidRDefault="00C30A04">
      <w:pPr>
        <w:rPr>
          <w:noProof/>
        </w:rPr>
      </w:pPr>
      <w:r>
        <w:rPr>
          <w:rFonts w:hint="eastAsia"/>
          <w:noProof/>
        </w:rPr>
        <w:t>将loader2的类加载器的父加载器改为loader1那么结果中2的加载器是loader1(删除项目中已经存在的class文件.)</w:t>
      </w:r>
    </w:p>
    <w:p w14:paraId="34F05BEE" w14:textId="57761421" w:rsidR="00683E8D" w:rsidRDefault="00683E8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7EF0F27" wp14:editId="2FCD091C">
            <wp:extent cx="5274310" cy="278366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543B" w14:textId="61BDACF9" w:rsidR="00683E8D" w:rsidRDefault="00683E8D">
      <w:pPr>
        <w:rPr>
          <w:color w:val="FF0000"/>
        </w:rPr>
      </w:pPr>
      <w:r>
        <w:rPr>
          <w:rFonts w:hint="eastAsia"/>
          <w:color w:val="FF0000"/>
        </w:rPr>
        <w:t>创建loader3,同时恢复项目中的class文件执行结果,都是使用系统类加载器来进行加载的.</w:t>
      </w:r>
    </w:p>
    <w:p w14:paraId="7296160C" w14:textId="07D34CCE" w:rsidR="00645E1E" w:rsidRDefault="00645E1E">
      <w:pPr>
        <w:rPr>
          <w:color w:val="FF0000"/>
        </w:rPr>
      </w:pPr>
      <w:r>
        <w:rPr>
          <w:rFonts w:hint="eastAsia"/>
          <w:color w:val="FF0000"/>
        </w:rPr>
        <w:t>现在删除掉class文件后执行的结果如下</w:t>
      </w:r>
    </w:p>
    <w:p w14:paraId="61E52823" w14:textId="78A526C0" w:rsidR="00645E1E" w:rsidRDefault="00645E1E">
      <w:pPr>
        <w:rPr>
          <w:color w:val="FF0000"/>
        </w:rPr>
      </w:pPr>
      <w:r>
        <w:rPr>
          <w:noProof/>
        </w:rPr>
        <w:drawing>
          <wp:inline distT="0" distB="0" distL="0" distR="0" wp14:anchorId="72CC863D" wp14:editId="27729A4C">
            <wp:extent cx="5274310" cy="16451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3F2B" w14:textId="77777777" w:rsidR="00645E1E" w:rsidRDefault="00645E1E">
      <w:pPr>
        <w:rPr>
          <w:color w:val="FF0000"/>
        </w:rPr>
      </w:pPr>
    </w:p>
    <w:p w14:paraId="4C2247A3" w14:textId="245DB176" w:rsidR="00645E1E" w:rsidRDefault="00C07DB9">
      <w:pPr>
        <w:rPr>
          <w:color w:val="FF0000"/>
        </w:rPr>
      </w:pPr>
      <w:r>
        <w:rPr>
          <w:noProof/>
        </w:rPr>
        <w:drawing>
          <wp:inline distT="0" distB="0" distL="0" distR="0" wp14:anchorId="396DD1E3" wp14:editId="7AA26557">
            <wp:extent cx="5274310" cy="286424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78F2" w14:textId="6E048099" w:rsidR="00064983" w:rsidRDefault="00064983">
      <w:pPr>
        <w:rPr>
          <w:color w:val="FF0000"/>
        </w:rPr>
      </w:pPr>
      <w:r>
        <w:rPr>
          <w:rFonts w:hint="eastAsia"/>
          <w:color w:val="FF0000"/>
        </w:rPr>
        <w:t>在没有class 文件下 loader3的父加载器是loader2的结果.</w:t>
      </w:r>
    </w:p>
    <w:p w14:paraId="4316AF1E" w14:textId="3243AF51" w:rsidR="00C07DB9" w:rsidRDefault="0098408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833E4FC" wp14:editId="3D7DBE1F">
            <wp:extent cx="5274310" cy="3509492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09BDA" wp14:editId="1B15CABF">
            <wp:extent cx="5274310" cy="3840967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C9340" wp14:editId="2B35B8DD">
            <wp:extent cx="5274310" cy="3852566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1A14D" wp14:editId="0CB49334">
            <wp:extent cx="5274310" cy="28398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E246B" wp14:editId="696B1CE6">
            <wp:extent cx="5274310" cy="242471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9877F" wp14:editId="70C3E00D">
            <wp:extent cx="5274310" cy="3293391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4C8F" w14:textId="43867665" w:rsidR="00984084" w:rsidRDefault="00984084">
      <w:pPr>
        <w:rPr>
          <w:color w:val="FF0000"/>
        </w:rPr>
      </w:pPr>
      <w:r>
        <w:rPr>
          <w:noProof/>
        </w:rPr>
        <w:drawing>
          <wp:inline distT="0" distB="0" distL="0" distR="0" wp14:anchorId="1878D1C4" wp14:editId="3F6D90DC">
            <wp:extent cx="5274310" cy="2830058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D74" w14:textId="6F81D4C4" w:rsidR="00984084" w:rsidRDefault="00966AB9">
      <w:pPr>
        <w:rPr>
          <w:color w:val="FF0000"/>
        </w:rPr>
      </w:pPr>
      <w:r>
        <w:rPr>
          <w:rFonts w:hint="eastAsia"/>
          <w:color w:val="FF0000"/>
        </w:rPr>
        <w:lastRenderedPageBreak/>
        <w:t>视频19</w:t>
      </w:r>
    </w:p>
    <w:p w14:paraId="65C8FBB3" w14:textId="67720CBD" w:rsidR="00AA09DA" w:rsidRDefault="00AA09DA">
      <w:pPr>
        <w:rPr>
          <w:color w:val="FF0000"/>
        </w:rPr>
      </w:pPr>
      <w:r>
        <w:rPr>
          <w:noProof/>
        </w:rPr>
        <w:drawing>
          <wp:inline distT="0" distB="0" distL="0" distR="0" wp14:anchorId="687C53E0" wp14:editId="5ED565E5">
            <wp:extent cx="5274310" cy="1060967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59">
        <w:rPr>
          <w:noProof/>
        </w:rPr>
        <w:drawing>
          <wp:inline distT="0" distB="0" distL="0" distR="0" wp14:anchorId="773BE304" wp14:editId="32AC0E94">
            <wp:extent cx="5274310" cy="1474243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59">
        <w:rPr>
          <w:noProof/>
        </w:rPr>
        <w:drawing>
          <wp:inline distT="0" distB="0" distL="0" distR="0" wp14:anchorId="5C0083CE" wp14:editId="4EC937BC">
            <wp:extent cx="5274310" cy="1670809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59">
        <w:rPr>
          <w:noProof/>
        </w:rPr>
        <w:drawing>
          <wp:inline distT="0" distB="0" distL="0" distR="0" wp14:anchorId="1D5FA6FF" wp14:editId="189FB26E">
            <wp:extent cx="5274310" cy="101640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DB9C" w14:textId="6AB75620" w:rsidR="00700E59" w:rsidRDefault="00700E59">
      <w:pPr>
        <w:rPr>
          <w:color w:val="FF0000"/>
        </w:rPr>
      </w:pPr>
      <w:r>
        <w:rPr>
          <w:rFonts w:hint="eastAsia"/>
          <w:color w:val="FF0000"/>
        </w:rPr>
        <w:t>都是由系统类加载器加载的,因为系统中存在对应的class 文件.</w:t>
      </w:r>
    </w:p>
    <w:p w14:paraId="166FEA49" w14:textId="285421AC" w:rsidR="00700E59" w:rsidRDefault="00E7304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5A0C69" wp14:editId="1D445261">
            <wp:extent cx="5274310" cy="2971073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E5A30" wp14:editId="4D0C52B7">
            <wp:extent cx="5274310" cy="4034481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38C65" wp14:editId="2861E0F0">
            <wp:extent cx="5274310" cy="4018609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F98F1" wp14:editId="33DEE1C1">
            <wp:extent cx="5274310" cy="3236619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C8379" wp14:editId="477C7B1E">
            <wp:extent cx="5274310" cy="2842267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0313" w14:textId="2E3BBD48" w:rsidR="00E7304D" w:rsidRDefault="00E7304D">
      <w:pPr>
        <w:rPr>
          <w:color w:val="FF0000"/>
        </w:rPr>
      </w:pPr>
      <w:r>
        <w:rPr>
          <w:rFonts w:hint="eastAsia"/>
          <w:color w:val="FF0000"/>
        </w:rPr>
        <w:t>当删除</w:t>
      </w:r>
      <w:proofErr w:type="gramStart"/>
      <w:r>
        <w:rPr>
          <w:rFonts w:hint="eastAsia"/>
          <w:color w:val="FF0000"/>
        </w:rPr>
        <w:t>掉项目</w:t>
      </w:r>
      <w:proofErr w:type="gramEnd"/>
      <w:r>
        <w:rPr>
          <w:rFonts w:hint="eastAsia"/>
          <w:color w:val="FF0000"/>
        </w:rPr>
        <w:t>中的class文件的时候如下</w:t>
      </w:r>
    </w:p>
    <w:p w14:paraId="44D946DA" w14:textId="30660FBD" w:rsidR="00E7304D" w:rsidRDefault="00E7304D">
      <w:pPr>
        <w:rPr>
          <w:color w:val="FF0000"/>
        </w:rPr>
      </w:pPr>
      <w:r>
        <w:rPr>
          <w:noProof/>
        </w:rPr>
        <w:drawing>
          <wp:inline distT="0" distB="0" distL="0" distR="0" wp14:anchorId="78D26C1C" wp14:editId="196B8E27">
            <wp:extent cx="5274310" cy="2827616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68973" wp14:editId="396D6D21">
            <wp:extent cx="5274310" cy="3138337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4F06" w14:textId="7F5EB0FA" w:rsidR="00E7304D" w:rsidRDefault="00E7304D">
      <w:pPr>
        <w:rPr>
          <w:noProof/>
        </w:rPr>
      </w:pPr>
      <w:r>
        <w:rPr>
          <w:rFonts w:hint="eastAsia"/>
          <w:color w:val="FF0000"/>
        </w:rPr>
        <w:t>上边是删除</w:t>
      </w:r>
      <w:proofErr w:type="spellStart"/>
      <w:r>
        <w:rPr>
          <w:rFonts w:hint="eastAsia"/>
          <w:color w:val="FF0000"/>
        </w:rPr>
        <w:t>mycat.class</w:t>
      </w:r>
      <w:proofErr w:type="spellEnd"/>
      <w:r>
        <w:rPr>
          <w:rFonts w:hint="eastAsia"/>
          <w:color w:val="FF0000"/>
        </w:rPr>
        <w:t>文件,但是保留</w:t>
      </w:r>
      <w:proofErr w:type="spellStart"/>
      <w:r w:rsidR="00925092">
        <w:rPr>
          <w:rFonts w:hint="eastAsia"/>
          <w:color w:val="FF0000"/>
        </w:rPr>
        <w:t>mysample.class</w:t>
      </w:r>
      <w:proofErr w:type="spellEnd"/>
      <w:r w:rsidR="00925092">
        <w:rPr>
          <w:rFonts w:hint="eastAsia"/>
          <w:color w:val="FF0000"/>
        </w:rPr>
        <w:t>文件的结果.</w:t>
      </w:r>
      <w:r w:rsidR="00593629">
        <w:rPr>
          <w:rFonts w:hint="eastAsia"/>
          <w:color w:val="FF0000"/>
        </w:rPr>
        <w:t>这里应该是因为类加载</w:t>
      </w:r>
      <w:proofErr w:type="gramStart"/>
      <w:r w:rsidR="00593629">
        <w:rPr>
          <w:rFonts w:hint="eastAsia"/>
          <w:color w:val="FF0000"/>
        </w:rPr>
        <w:t>器首先</w:t>
      </w:r>
      <w:proofErr w:type="gramEnd"/>
      <w:r w:rsidR="00593629">
        <w:rPr>
          <w:rFonts w:hint="eastAsia"/>
          <w:color w:val="FF0000"/>
        </w:rPr>
        <w:t>加载的</w:t>
      </w:r>
      <w:proofErr w:type="spellStart"/>
      <w:r w:rsidR="00593629">
        <w:rPr>
          <w:rFonts w:hint="eastAsia"/>
          <w:color w:val="FF0000"/>
        </w:rPr>
        <w:t>mysample.clas</w:t>
      </w:r>
      <w:proofErr w:type="spellEnd"/>
      <w:r w:rsidR="00593629">
        <w:rPr>
          <w:rFonts w:hint="eastAsia"/>
          <w:color w:val="FF0000"/>
        </w:rPr>
        <w:t>可以被应用类加载器加载到,那么对应的</w:t>
      </w:r>
      <w:proofErr w:type="spellStart"/>
      <w:r w:rsidR="00593629">
        <w:rPr>
          <w:rFonts w:hint="eastAsia"/>
          <w:color w:val="FF0000"/>
        </w:rPr>
        <w:t>mycat</w:t>
      </w:r>
      <w:proofErr w:type="spellEnd"/>
      <w:r w:rsidR="00593629">
        <w:rPr>
          <w:rFonts w:hint="eastAsia"/>
          <w:color w:val="FF0000"/>
        </w:rPr>
        <w:t>就不会再被自定义的类加载器去加载,而是用了系统类加载器加载.</w:t>
      </w:r>
      <w:r w:rsidR="00D63CD3">
        <w:rPr>
          <w:rFonts w:hint="eastAsia"/>
          <w:color w:val="FF0000"/>
        </w:rPr>
        <w:t>因为</w:t>
      </w:r>
      <w:proofErr w:type="spellStart"/>
      <w:r w:rsidR="00D63CD3">
        <w:rPr>
          <w:rFonts w:hint="eastAsia"/>
          <w:color w:val="FF0000"/>
        </w:rPr>
        <w:t>mycat</w:t>
      </w:r>
      <w:proofErr w:type="spellEnd"/>
      <w:r w:rsidR="00D63CD3">
        <w:rPr>
          <w:rFonts w:hint="eastAsia"/>
          <w:color w:val="FF0000"/>
        </w:rPr>
        <w:t>是在</w:t>
      </w:r>
      <w:proofErr w:type="spellStart"/>
      <w:r w:rsidR="00D63CD3">
        <w:rPr>
          <w:rFonts w:hint="eastAsia"/>
          <w:color w:val="FF0000"/>
        </w:rPr>
        <w:t>mysample</w:t>
      </w:r>
      <w:proofErr w:type="spellEnd"/>
      <w:r w:rsidR="00D63CD3">
        <w:rPr>
          <w:rFonts w:hint="eastAsia"/>
          <w:color w:val="FF0000"/>
        </w:rPr>
        <w:t>中引用的,而</w:t>
      </w:r>
      <w:proofErr w:type="spellStart"/>
      <w:r w:rsidR="00D63CD3">
        <w:rPr>
          <w:rFonts w:hint="eastAsia"/>
          <w:color w:val="FF0000"/>
        </w:rPr>
        <w:t>mysample</w:t>
      </w:r>
      <w:proofErr w:type="spellEnd"/>
      <w:r w:rsidR="00D63CD3">
        <w:rPr>
          <w:rFonts w:hint="eastAsia"/>
          <w:color w:val="FF0000"/>
        </w:rPr>
        <w:t>类加载器</w:t>
      </w:r>
      <w:proofErr w:type="gramStart"/>
      <w:r w:rsidR="00D63CD3">
        <w:rPr>
          <w:rFonts w:hint="eastAsia"/>
          <w:color w:val="FF0000"/>
        </w:rPr>
        <w:t>由应用</w:t>
      </w:r>
      <w:proofErr w:type="gramEnd"/>
      <w:r w:rsidR="00D63CD3">
        <w:rPr>
          <w:rFonts w:hint="eastAsia"/>
          <w:color w:val="FF0000"/>
        </w:rPr>
        <w:t>类加载器来进行加载的,所以在加载</w:t>
      </w:r>
      <w:proofErr w:type="spellStart"/>
      <w:r w:rsidR="00D63CD3">
        <w:rPr>
          <w:rFonts w:hint="eastAsia"/>
          <w:color w:val="FF0000"/>
        </w:rPr>
        <w:t>mycat</w:t>
      </w:r>
      <w:proofErr w:type="spellEnd"/>
      <w:r w:rsidR="00D63CD3">
        <w:rPr>
          <w:rFonts w:hint="eastAsia"/>
          <w:color w:val="FF0000"/>
        </w:rPr>
        <w:t>时会以应用类</w:t>
      </w:r>
      <w:proofErr w:type="gramStart"/>
      <w:r w:rsidR="00D63CD3">
        <w:rPr>
          <w:rFonts w:hint="eastAsia"/>
          <w:color w:val="FF0000"/>
        </w:rPr>
        <w:t>记载器</w:t>
      </w:r>
      <w:proofErr w:type="gramEnd"/>
      <w:r w:rsidR="00D63CD3">
        <w:rPr>
          <w:rFonts w:hint="eastAsia"/>
          <w:color w:val="FF0000"/>
        </w:rPr>
        <w:t>为基础进行加载.</w:t>
      </w:r>
      <w:r w:rsidR="00B95EE7" w:rsidRPr="00B95EE7">
        <w:rPr>
          <w:noProof/>
        </w:rPr>
        <w:t xml:space="preserve"> </w:t>
      </w:r>
      <w:r w:rsidR="00B95EE7">
        <w:rPr>
          <w:noProof/>
        </w:rPr>
        <w:drawing>
          <wp:inline distT="0" distB="0" distL="0" distR="0" wp14:anchorId="67AFF5CA" wp14:editId="4AE624D2">
            <wp:extent cx="5274310" cy="2811744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6D78" w14:textId="57850776" w:rsidR="00B95EE7" w:rsidRDefault="00B95EE7">
      <w:pPr>
        <w:rPr>
          <w:noProof/>
        </w:rPr>
      </w:pPr>
      <w:r>
        <w:rPr>
          <w:rFonts w:hint="eastAsia"/>
          <w:noProof/>
        </w:rPr>
        <w:t>当删除掉系统中的mysample.class文件,剩下mycat.class文件运行的结果如上.</w:t>
      </w:r>
      <w:r w:rsidR="00063514">
        <w:rPr>
          <w:rFonts w:hint="eastAsia"/>
          <w:noProof/>
        </w:rPr>
        <w:t>每加载一个类,类加载器都会执行双亲委托机制,但是</w:t>
      </w:r>
      <w:r w:rsidR="004E08A8">
        <w:rPr>
          <w:rFonts w:hint="eastAsia"/>
          <w:noProof/>
        </w:rPr>
        <w:t>类的基础类型加载器只升级不降级.(感觉)</w:t>
      </w:r>
    </w:p>
    <w:p w14:paraId="739D7C79" w14:textId="3C64339F" w:rsidR="00B75F51" w:rsidRDefault="004A0AB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B1D3499" wp14:editId="5B4B5FFB">
            <wp:extent cx="5274310" cy="2449746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FA05" w14:textId="75F46258" w:rsidR="004A0ABE" w:rsidRDefault="004A0ABE">
      <w:pPr>
        <w:rPr>
          <w:color w:val="FF0000"/>
        </w:rPr>
      </w:pPr>
      <w:r>
        <w:rPr>
          <w:rFonts w:hint="eastAsia"/>
          <w:color w:val="FF0000"/>
        </w:rPr>
        <w:t>删除</w:t>
      </w:r>
      <w:proofErr w:type="spellStart"/>
      <w:r>
        <w:rPr>
          <w:rFonts w:hint="eastAsia"/>
          <w:color w:val="FF0000"/>
        </w:rPr>
        <w:t>mysample.class</w:t>
      </w:r>
      <w:proofErr w:type="spellEnd"/>
      <w:r>
        <w:rPr>
          <w:rFonts w:hint="eastAsia"/>
          <w:color w:val="FF0000"/>
        </w:rPr>
        <w:t>文件</w:t>
      </w:r>
    </w:p>
    <w:p w14:paraId="3B6DCC6B" w14:textId="48D0E9A7" w:rsidR="004A0ABE" w:rsidRDefault="0010187C">
      <w:pPr>
        <w:rPr>
          <w:color w:val="FF0000"/>
        </w:rPr>
      </w:pPr>
      <w:r>
        <w:rPr>
          <w:noProof/>
        </w:rPr>
        <w:drawing>
          <wp:inline distT="0" distB="0" distL="0" distR="0" wp14:anchorId="2C0ADB30" wp14:editId="5A71DB25">
            <wp:extent cx="5274310" cy="33043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09698" wp14:editId="4C729D06">
            <wp:extent cx="5274310" cy="400517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EAD0" w14:textId="77777777" w:rsidR="007E7795" w:rsidRDefault="0010187C">
      <w:pPr>
        <w:rPr>
          <w:color w:val="FF0000"/>
        </w:rPr>
      </w:pPr>
      <w:r>
        <w:rPr>
          <w:rFonts w:hint="eastAsia"/>
          <w:color w:val="FF0000"/>
        </w:rPr>
        <w:t>因为类的命名空间的原因,子加载</w:t>
      </w:r>
      <w:proofErr w:type="gramStart"/>
      <w:r>
        <w:rPr>
          <w:rFonts w:hint="eastAsia"/>
          <w:color w:val="FF0000"/>
        </w:rPr>
        <w:t>器委托父</w:t>
      </w:r>
      <w:proofErr w:type="gramEnd"/>
      <w:r>
        <w:rPr>
          <w:rFonts w:hint="eastAsia"/>
          <w:color w:val="FF0000"/>
        </w:rPr>
        <w:t>加载器加载的类,子类是可以看到的,但是</w:t>
      </w:r>
      <w:proofErr w:type="gramStart"/>
      <w:r>
        <w:rPr>
          <w:rFonts w:hint="eastAsia"/>
          <w:color w:val="FF0000"/>
        </w:rPr>
        <w:t>父类加载</w:t>
      </w:r>
      <w:proofErr w:type="gramEnd"/>
      <w:r>
        <w:rPr>
          <w:rFonts w:hint="eastAsia"/>
          <w:color w:val="FF0000"/>
        </w:rPr>
        <w:t>器加载的类是看不到子类加载器加载的类的.</w:t>
      </w:r>
    </w:p>
    <w:p w14:paraId="138434C2" w14:textId="77777777" w:rsidR="007E7795" w:rsidRDefault="007E7795">
      <w:pPr>
        <w:rPr>
          <w:color w:val="FF0000"/>
        </w:rPr>
      </w:pPr>
    </w:p>
    <w:p w14:paraId="51E8B112" w14:textId="77777777" w:rsidR="007E7795" w:rsidRDefault="007E7795">
      <w:pPr>
        <w:rPr>
          <w:color w:val="FF0000"/>
        </w:rPr>
      </w:pPr>
    </w:p>
    <w:p w14:paraId="63FED528" w14:textId="1ECC0262" w:rsidR="0010187C" w:rsidRDefault="007E7795">
      <w:pPr>
        <w:rPr>
          <w:color w:val="FF0000"/>
        </w:rPr>
      </w:pPr>
      <w:r w:rsidRPr="007E77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DCBC0" wp14:editId="328CBA82">
            <wp:extent cx="5274310" cy="1835631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A15A" w14:textId="23D669E6" w:rsidR="00E7304D" w:rsidRDefault="007E7795">
      <w:pPr>
        <w:rPr>
          <w:color w:val="FF0000"/>
        </w:rPr>
      </w:pPr>
      <w:r>
        <w:rPr>
          <w:color w:val="FF0000"/>
        </w:rPr>
        <w:t>在删除</w:t>
      </w:r>
      <w:proofErr w:type="spellStart"/>
      <w:r>
        <w:rPr>
          <w:color w:val="FF0000"/>
        </w:rPr>
        <w:t>mysample</w:t>
      </w:r>
      <w:r>
        <w:rPr>
          <w:rFonts w:hint="eastAsia"/>
          <w:color w:val="FF0000"/>
        </w:rPr>
        <w:t>.</w:t>
      </w:r>
      <w:proofErr w:type="gramStart"/>
      <w:r>
        <w:rPr>
          <w:color w:val="FF0000"/>
        </w:rPr>
        <w:t>class</w:t>
      </w:r>
      <w:proofErr w:type="spellEnd"/>
      <w:proofErr w:type="gramEnd"/>
    </w:p>
    <w:p w14:paraId="73A96E13" w14:textId="1A706E3C" w:rsidR="007E7795" w:rsidRDefault="000A59F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7BC5167" wp14:editId="125FEB33">
            <wp:extent cx="5274310" cy="29405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1A506" wp14:editId="28D9CB82">
            <wp:extent cx="5274310" cy="1799004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5BC0" w14:textId="688953BE" w:rsidR="000A59FA" w:rsidRDefault="004B17DE" w:rsidP="000A59FA">
      <w:pPr>
        <w:rPr>
          <w:color w:val="FF0000"/>
        </w:rPr>
      </w:pPr>
      <w:r>
        <w:rPr>
          <w:color w:val="FF0000"/>
        </w:rPr>
        <w:t>重新build</w:t>
      </w:r>
      <w:r w:rsidR="000A59FA">
        <w:rPr>
          <w:color w:val="FF0000"/>
        </w:rPr>
        <w:t>在删除</w:t>
      </w:r>
      <w:proofErr w:type="spellStart"/>
      <w:r w:rsidR="000A59FA">
        <w:rPr>
          <w:color w:val="FF0000"/>
        </w:rPr>
        <w:t>mysample</w:t>
      </w:r>
      <w:r w:rsidR="000A59FA">
        <w:rPr>
          <w:rFonts w:hint="eastAsia"/>
          <w:color w:val="FF0000"/>
        </w:rPr>
        <w:t>.</w:t>
      </w:r>
      <w:proofErr w:type="gramStart"/>
      <w:r w:rsidR="000A59FA">
        <w:rPr>
          <w:color w:val="FF0000"/>
        </w:rPr>
        <w:t>class</w:t>
      </w:r>
      <w:proofErr w:type="spellEnd"/>
      <w:proofErr w:type="gramEnd"/>
    </w:p>
    <w:p w14:paraId="31515C6C" w14:textId="65D69F44" w:rsidR="000A59FA" w:rsidRDefault="00A20C8C">
      <w:pPr>
        <w:rPr>
          <w:color w:val="FF0000"/>
        </w:rPr>
      </w:pPr>
      <w:r>
        <w:rPr>
          <w:noProof/>
        </w:rPr>
        <w:drawing>
          <wp:inline distT="0" distB="0" distL="0" distR="0" wp14:anchorId="75A8D22F" wp14:editId="49D286E3">
            <wp:extent cx="5274310" cy="295398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9466" w14:textId="70A76211" w:rsidR="00A20C8C" w:rsidRDefault="00A20C8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06A252D" wp14:editId="4AFB61AC">
            <wp:extent cx="5274310" cy="1832579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106A" w14:textId="4A331311" w:rsidR="0024419A" w:rsidRDefault="0024419A">
      <w:pPr>
        <w:rPr>
          <w:rFonts w:hint="eastAsia"/>
          <w:color w:val="FF0000"/>
        </w:rPr>
      </w:pPr>
      <w:r>
        <w:rPr>
          <w:rFonts w:hint="eastAsia"/>
          <w:color w:val="FF0000"/>
        </w:rPr>
        <w:t>视频21</w:t>
      </w:r>
    </w:p>
    <w:p w14:paraId="61C475DC" w14:textId="27B289E9" w:rsidR="004E170B" w:rsidRDefault="00A90F14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0761896A" wp14:editId="798109E4">
            <wp:extent cx="5274310" cy="2693927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7546" w14:textId="003CCA9F" w:rsidR="00A90F14" w:rsidRDefault="00A90F14">
      <w:pPr>
        <w:rPr>
          <w:rFonts w:hint="eastAsia"/>
          <w:color w:val="FF0000"/>
        </w:rPr>
      </w:pPr>
      <w:r>
        <w:rPr>
          <w:rFonts w:hint="eastAsia"/>
          <w:color w:val="FF0000"/>
        </w:rPr>
        <w:t>将</w:t>
      </w:r>
      <w:r w:rsidR="00AB0418">
        <w:rPr>
          <w:rFonts w:hint="eastAsia"/>
          <w:color w:val="FF0000"/>
        </w:rPr>
        <w:t>class文件放到启动类加载器目录下,那么加载该类的加载器会变成启动类加载器.</w:t>
      </w:r>
    </w:p>
    <w:p w14:paraId="232CDB72" w14:textId="5B927544" w:rsidR="0063153B" w:rsidRDefault="0063153B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CA9ABEA" wp14:editId="38D72059">
            <wp:extent cx="5274310" cy="2467449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BB6B" w14:textId="1D5CADEE" w:rsidR="0063153B" w:rsidRDefault="0063153B">
      <w:pPr>
        <w:rPr>
          <w:rFonts w:hint="eastAsia"/>
          <w:color w:val="FF0000"/>
        </w:rPr>
      </w:pPr>
      <w:r>
        <w:rPr>
          <w:rFonts w:hint="eastAsia"/>
          <w:color w:val="FF0000"/>
        </w:rPr>
        <w:t>因为这两个加载器都是通过应用类加载器去加载的(是同一个类加载器),所以第二个加载器有加载这个类的请求的时候,应用类加载器会不会再去加载该类,而是返回之前加载的类,所以这两个是同一个</w:t>
      </w:r>
      <w:proofErr w:type="gramStart"/>
      <w:r>
        <w:rPr>
          <w:rFonts w:hint="eastAsia"/>
          <w:color w:val="FF0000"/>
        </w:rPr>
        <w:t>类对象</w:t>
      </w:r>
      <w:proofErr w:type="gramEnd"/>
      <w:r>
        <w:rPr>
          <w:rFonts w:hint="eastAsia"/>
          <w:color w:val="FF0000"/>
        </w:rPr>
        <w:t>.</w:t>
      </w:r>
    </w:p>
    <w:p w14:paraId="32D17A1C" w14:textId="3B743D59" w:rsidR="00F2595B" w:rsidRDefault="00D67852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75625892" wp14:editId="58ECBFB1">
            <wp:extent cx="4866667" cy="2057143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BD73" w14:textId="747CB2F4" w:rsidR="00D67852" w:rsidRDefault="009A41F1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6EEA2FFA" wp14:editId="74DD3F7B">
            <wp:extent cx="5274310" cy="2662184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466B" w14:textId="124FC108" w:rsidR="009A41F1" w:rsidRDefault="009A41F1">
      <w:pPr>
        <w:rPr>
          <w:rFonts w:hint="eastAsia"/>
          <w:color w:val="FF0000"/>
        </w:rPr>
      </w:pPr>
      <w:r>
        <w:rPr>
          <w:rFonts w:hint="eastAsia"/>
          <w:color w:val="FF0000"/>
        </w:rPr>
        <w:t>可以正常执行,不会抛异常.</w:t>
      </w:r>
    </w:p>
    <w:p w14:paraId="715D35B1" w14:textId="2C858A0D" w:rsidR="000D6113" w:rsidRDefault="0033280E">
      <w:pPr>
        <w:rPr>
          <w:rFonts w:hint="eastAsia"/>
          <w:color w:val="FF0000"/>
        </w:rPr>
      </w:pPr>
      <w:r>
        <w:rPr>
          <w:rFonts w:hint="eastAsia"/>
          <w:color w:val="FF0000"/>
        </w:rPr>
        <w:t>视频22</w:t>
      </w:r>
    </w:p>
    <w:p w14:paraId="1A0DF190" w14:textId="1458EB03" w:rsidR="0033280E" w:rsidRDefault="00E60A37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323C942E" wp14:editId="10EFEEF3">
            <wp:extent cx="5274310" cy="314932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AE0" w14:textId="6835BFB8" w:rsidR="002C4244" w:rsidRDefault="002C4244">
      <w:pPr>
        <w:rPr>
          <w:rFonts w:hint="eastAsia"/>
          <w:noProof/>
        </w:rPr>
      </w:pPr>
      <w:r>
        <w:rPr>
          <w:rFonts w:hint="eastAsia"/>
          <w:color w:val="FF0000"/>
        </w:rPr>
        <w:t>编译生成的class文件放到桌面一份</w:t>
      </w:r>
      <w:r w:rsidR="00F6298C">
        <w:rPr>
          <w:rFonts w:hint="eastAsia"/>
          <w:color w:val="FF0000"/>
        </w:rPr>
        <w:t>,删除系统中的</w:t>
      </w:r>
      <w:proofErr w:type="spellStart"/>
      <w:r w:rsidR="00F6298C">
        <w:rPr>
          <w:rFonts w:hint="eastAsia"/>
          <w:color w:val="FF0000"/>
        </w:rPr>
        <w:t>myperson.class</w:t>
      </w:r>
      <w:proofErr w:type="spellEnd"/>
      <w:r w:rsidR="00F6298C">
        <w:rPr>
          <w:rFonts w:hint="eastAsia"/>
          <w:color w:val="FF0000"/>
        </w:rPr>
        <w:t>文件.</w:t>
      </w:r>
      <w:r w:rsidR="00214F6D" w:rsidRPr="00214F6D">
        <w:rPr>
          <w:noProof/>
        </w:rPr>
        <w:t xml:space="preserve"> </w:t>
      </w:r>
      <w:r w:rsidR="00214F6D">
        <w:rPr>
          <w:noProof/>
        </w:rPr>
        <w:lastRenderedPageBreak/>
        <w:drawing>
          <wp:inline distT="0" distB="0" distL="0" distR="0" wp14:anchorId="0FD3ACF1" wp14:editId="5089B68D">
            <wp:extent cx="5274310" cy="1032886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93">
        <w:rPr>
          <w:noProof/>
        </w:rPr>
        <w:drawing>
          <wp:inline distT="0" distB="0" distL="0" distR="0" wp14:anchorId="5EE16805" wp14:editId="52BB912C">
            <wp:extent cx="5274310" cy="4024103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93">
        <w:rPr>
          <w:noProof/>
        </w:rPr>
        <w:lastRenderedPageBreak/>
        <w:drawing>
          <wp:inline distT="0" distB="0" distL="0" distR="0" wp14:anchorId="7108EF4D" wp14:editId="59D3726C">
            <wp:extent cx="5274310" cy="374390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91B9" w14:textId="58E8760D" w:rsidR="00D62D93" w:rsidRDefault="00D62D93">
      <w:pPr>
        <w:rPr>
          <w:rFonts w:hint="eastAsia"/>
          <w:noProof/>
        </w:rPr>
      </w:pPr>
      <w:r>
        <w:rPr>
          <w:rFonts w:hint="eastAsia"/>
          <w:noProof/>
        </w:rPr>
        <w:t>视频23</w:t>
      </w:r>
    </w:p>
    <w:p w14:paraId="6905BBDE" w14:textId="3910ABB9" w:rsidR="00D62D93" w:rsidRDefault="00561012">
      <w:pPr>
        <w:rPr>
          <w:rFonts w:hint="eastAsia"/>
        </w:rPr>
      </w:pPr>
      <w:r>
        <w:rPr>
          <w:noProof/>
        </w:rPr>
        <w:drawing>
          <wp:inline distT="0" distB="0" distL="0" distR="0" wp14:anchorId="294635AD" wp14:editId="7B2C4880">
            <wp:extent cx="5274310" cy="1460202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C8D">
        <w:rPr>
          <w:noProof/>
        </w:rPr>
        <w:drawing>
          <wp:inline distT="0" distB="0" distL="0" distR="0" wp14:anchorId="242A5B70" wp14:editId="7C7337EE">
            <wp:extent cx="5274310" cy="3101709"/>
            <wp:effectExtent l="0" t="0" r="254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C8D">
        <w:rPr>
          <w:noProof/>
        </w:rPr>
        <w:lastRenderedPageBreak/>
        <w:drawing>
          <wp:inline distT="0" distB="0" distL="0" distR="0" wp14:anchorId="4F98B917" wp14:editId="562E2B52">
            <wp:extent cx="5274310" cy="2591371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9F0" w14:textId="3F336138" w:rsidR="009A4C8D" w:rsidRDefault="009A4C8D">
      <w:pPr>
        <w:rPr>
          <w:rFonts w:hint="eastAsia"/>
          <w:noProof/>
        </w:rPr>
      </w:pPr>
      <w:r>
        <w:rPr>
          <w:rFonts w:hint="eastAsia"/>
        </w:rPr>
        <w:t>更改扩展类加载器扫描目录,但是仍然是应用类加载器加载的该类.</w:t>
      </w:r>
      <w:r w:rsidR="00D87562">
        <w:rPr>
          <w:rFonts w:hint="eastAsia"/>
        </w:rPr>
        <w:t>是因为需要达成jar包.</w:t>
      </w:r>
      <w:r w:rsidR="00631E9F" w:rsidRPr="00631E9F">
        <w:rPr>
          <w:noProof/>
        </w:rPr>
        <w:t xml:space="preserve"> </w:t>
      </w:r>
      <w:r w:rsidR="00631E9F">
        <w:rPr>
          <w:noProof/>
        </w:rPr>
        <w:drawing>
          <wp:inline distT="0" distB="0" distL="0" distR="0" wp14:anchorId="120A131F" wp14:editId="24581376">
            <wp:extent cx="5274310" cy="2540703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D6F">
        <w:rPr>
          <w:noProof/>
        </w:rPr>
        <w:drawing>
          <wp:inline distT="0" distB="0" distL="0" distR="0" wp14:anchorId="31257497" wp14:editId="29509AC1">
            <wp:extent cx="5274310" cy="849139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2F69" w14:textId="7994E55D" w:rsidR="002C7B10" w:rsidRPr="00561012" w:rsidRDefault="002C7B10">
      <w:r>
        <w:rPr>
          <w:rFonts w:hint="eastAsia"/>
          <w:noProof/>
        </w:rPr>
        <w:t>视频24</w:t>
      </w:r>
      <w:bookmarkStart w:id="0" w:name="_GoBack"/>
      <w:bookmarkEnd w:id="0"/>
    </w:p>
    <w:sectPr w:rsidR="002C7B10" w:rsidRPr="005610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7032C4" w14:textId="77777777" w:rsidR="00530774" w:rsidRDefault="00530774" w:rsidP="004B2742">
      <w:r>
        <w:separator/>
      </w:r>
    </w:p>
  </w:endnote>
  <w:endnote w:type="continuationSeparator" w:id="0">
    <w:p w14:paraId="3DEA1FFB" w14:textId="77777777" w:rsidR="00530774" w:rsidRDefault="00530774" w:rsidP="004B2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AD970F5" w14:textId="77777777" w:rsidR="00530774" w:rsidRDefault="00530774" w:rsidP="004B2742">
      <w:r>
        <w:separator/>
      </w:r>
    </w:p>
  </w:footnote>
  <w:footnote w:type="continuationSeparator" w:id="0">
    <w:p w14:paraId="6C26CA26" w14:textId="77777777" w:rsidR="00530774" w:rsidRDefault="00530774" w:rsidP="004B2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950470"/>
    <w:multiLevelType w:val="multilevel"/>
    <w:tmpl w:val="D604F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00C4"/>
    <w:rsid w:val="000228C0"/>
    <w:rsid w:val="0003785E"/>
    <w:rsid w:val="000444BC"/>
    <w:rsid w:val="00047370"/>
    <w:rsid w:val="00063514"/>
    <w:rsid w:val="00064983"/>
    <w:rsid w:val="00070E3A"/>
    <w:rsid w:val="000729AD"/>
    <w:rsid w:val="00072CEC"/>
    <w:rsid w:val="000A59FA"/>
    <w:rsid w:val="000B0288"/>
    <w:rsid w:val="000C1000"/>
    <w:rsid w:val="000C43B8"/>
    <w:rsid w:val="000C6490"/>
    <w:rsid w:val="000D02B6"/>
    <w:rsid w:val="000D6113"/>
    <w:rsid w:val="0010187C"/>
    <w:rsid w:val="001457A3"/>
    <w:rsid w:val="00187603"/>
    <w:rsid w:val="001A0691"/>
    <w:rsid w:val="001B1DD8"/>
    <w:rsid w:val="001C512F"/>
    <w:rsid w:val="001E00C4"/>
    <w:rsid w:val="00201F27"/>
    <w:rsid w:val="0020438D"/>
    <w:rsid w:val="00214F6D"/>
    <w:rsid w:val="0024419A"/>
    <w:rsid w:val="002609CB"/>
    <w:rsid w:val="002A0626"/>
    <w:rsid w:val="002A3965"/>
    <w:rsid w:val="002B3444"/>
    <w:rsid w:val="002C4244"/>
    <w:rsid w:val="002C7B10"/>
    <w:rsid w:val="002D343C"/>
    <w:rsid w:val="002E5E1E"/>
    <w:rsid w:val="0031428D"/>
    <w:rsid w:val="00331F76"/>
    <w:rsid w:val="0033280E"/>
    <w:rsid w:val="0033394C"/>
    <w:rsid w:val="00337CA6"/>
    <w:rsid w:val="00363AA5"/>
    <w:rsid w:val="00375539"/>
    <w:rsid w:val="00386B08"/>
    <w:rsid w:val="00390AEC"/>
    <w:rsid w:val="003D6DF8"/>
    <w:rsid w:val="003F7409"/>
    <w:rsid w:val="00405B4F"/>
    <w:rsid w:val="004625DB"/>
    <w:rsid w:val="00472150"/>
    <w:rsid w:val="00475D63"/>
    <w:rsid w:val="00496692"/>
    <w:rsid w:val="004A0ABE"/>
    <w:rsid w:val="004A3EB4"/>
    <w:rsid w:val="004B17DE"/>
    <w:rsid w:val="004B2742"/>
    <w:rsid w:val="004E08A8"/>
    <w:rsid w:val="004E170B"/>
    <w:rsid w:val="00530774"/>
    <w:rsid w:val="00544D93"/>
    <w:rsid w:val="00550FBE"/>
    <w:rsid w:val="00561012"/>
    <w:rsid w:val="00593629"/>
    <w:rsid w:val="005936F0"/>
    <w:rsid w:val="005B12E7"/>
    <w:rsid w:val="0063153B"/>
    <w:rsid w:val="00631E9F"/>
    <w:rsid w:val="00645E1E"/>
    <w:rsid w:val="006653F7"/>
    <w:rsid w:val="00683E8D"/>
    <w:rsid w:val="006F6A49"/>
    <w:rsid w:val="00700E59"/>
    <w:rsid w:val="0076218A"/>
    <w:rsid w:val="00771A52"/>
    <w:rsid w:val="007E2160"/>
    <w:rsid w:val="007E7795"/>
    <w:rsid w:val="0082373D"/>
    <w:rsid w:val="0088161E"/>
    <w:rsid w:val="008B5A40"/>
    <w:rsid w:val="00912D6F"/>
    <w:rsid w:val="00925092"/>
    <w:rsid w:val="00947BF6"/>
    <w:rsid w:val="00955BDC"/>
    <w:rsid w:val="00966AB9"/>
    <w:rsid w:val="00984084"/>
    <w:rsid w:val="009A41F1"/>
    <w:rsid w:val="009A4C8D"/>
    <w:rsid w:val="009B4CED"/>
    <w:rsid w:val="00A20C8C"/>
    <w:rsid w:val="00A31186"/>
    <w:rsid w:val="00A5462D"/>
    <w:rsid w:val="00A76091"/>
    <w:rsid w:val="00A855CB"/>
    <w:rsid w:val="00A90F14"/>
    <w:rsid w:val="00A95CDB"/>
    <w:rsid w:val="00AA09DA"/>
    <w:rsid w:val="00AA5A3A"/>
    <w:rsid w:val="00AB0418"/>
    <w:rsid w:val="00B1196C"/>
    <w:rsid w:val="00B200D7"/>
    <w:rsid w:val="00B37E13"/>
    <w:rsid w:val="00B75F51"/>
    <w:rsid w:val="00B84187"/>
    <w:rsid w:val="00B95EE7"/>
    <w:rsid w:val="00BC4BF3"/>
    <w:rsid w:val="00C03F24"/>
    <w:rsid w:val="00C07DB9"/>
    <w:rsid w:val="00C30A04"/>
    <w:rsid w:val="00C31A03"/>
    <w:rsid w:val="00C74CC3"/>
    <w:rsid w:val="00CB2A56"/>
    <w:rsid w:val="00CC2CFA"/>
    <w:rsid w:val="00CC509E"/>
    <w:rsid w:val="00CF5241"/>
    <w:rsid w:val="00CF5317"/>
    <w:rsid w:val="00CF7F93"/>
    <w:rsid w:val="00D23C44"/>
    <w:rsid w:val="00D23DA8"/>
    <w:rsid w:val="00D62D93"/>
    <w:rsid w:val="00D63CD3"/>
    <w:rsid w:val="00D67852"/>
    <w:rsid w:val="00D820A6"/>
    <w:rsid w:val="00D84F78"/>
    <w:rsid w:val="00D87562"/>
    <w:rsid w:val="00D9225F"/>
    <w:rsid w:val="00DA69B7"/>
    <w:rsid w:val="00DF34F1"/>
    <w:rsid w:val="00E60A37"/>
    <w:rsid w:val="00E7304D"/>
    <w:rsid w:val="00E82475"/>
    <w:rsid w:val="00E9139F"/>
    <w:rsid w:val="00F2595B"/>
    <w:rsid w:val="00F33BF8"/>
    <w:rsid w:val="00F47682"/>
    <w:rsid w:val="00F565E8"/>
    <w:rsid w:val="00F6298C"/>
    <w:rsid w:val="00F90670"/>
    <w:rsid w:val="00FC1EAA"/>
    <w:rsid w:val="00FD619C"/>
    <w:rsid w:val="00FE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87BF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  <w:style w:type="paragraph" w:styleId="a4">
    <w:name w:val="header"/>
    <w:basedOn w:val="a"/>
    <w:link w:val="Char"/>
    <w:uiPriority w:val="99"/>
    <w:unhideWhenUsed/>
    <w:rsid w:val="004B2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B274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B2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B274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DA69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A69B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  <w:style w:type="paragraph" w:styleId="a4">
    <w:name w:val="header"/>
    <w:basedOn w:val="a"/>
    <w:link w:val="Char"/>
    <w:uiPriority w:val="99"/>
    <w:unhideWhenUsed/>
    <w:rsid w:val="004B2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B274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B2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B274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DA69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A69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38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5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46</Pages>
  <Words>390</Words>
  <Characters>2224</Characters>
  <Application>Microsoft Office Word</Application>
  <DocSecurity>0</DocSecurity>
  <Lines>18</Lines>
  <Paragraphs>5</Paragraphs>
  <ScaleCrop>false</ScaleCrop>
  <Company/>
  <LinksUpToDate>false</LinksUpToDate>
  <CharactersWithSpaces>2609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Windows 用户</cp:lastModifiedBy>
  <cp:revision>219</cp:revision>
  <dcterms:created xsi:type="dcterms:W3CDTF">2019-08-03T13:37:00Z</dcterms:created>
  <dcterms:modified xsi:type="dcterms:W3CDTF">2019-08-29T14:24:00Z</dcterms:modified>
</cp:coreProperties>
</file>